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922F12" w14:textId="00CCD63B" w:rsidR="001A3A4F" w:rsidRDefault="00942BA7" w:rsidP="0093535C">
      <w:pPr>
        <w:pStyle w:val="FORUMNumeracja1"/>
      </w:pPr>
      <w:bookmarkStart w:id="0" w:name="_Toc115350268"/>
      <w:bookmarkStart w:id="1" w:name="_Toc115350379"/>
      <w:bookmarkStart w:id="2" w:name="_Toc210909618"/>
      <w:r>
        <w:t>Strona tytułowa</w:t>
      </w:r>
      <w:bookmarkEnd w:id="0"/>
      <w:bookmarkEnd w:id="1"/>
      <w:bookmarkEnd w:id="2"/>
    </w:p>
    <w:p w14:paraId="4D435067" w14:textId="43122FA0" w:rsidR="009B5314" w:rsidRDefault="009B5314" w:rsidP="0093535C"/>
    <w:p w14:paraId="2BB9F0B5" w14:textId="7F149D51" w:rsidR="009B5314" w:rsidRDefault="009B5314" w:rsidP="0093535C"/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63"/>
        <w:gridCol w:w="5017"/>
        <w:gridCol w:w="992"/>
      </w:tblGrid>
      <w:tr w:rsidR="00387504" w14:paraId="63710830" w14:textId="77777777" w:rsidTr="00293511">
        <w:trPr>
          <w:trHeight w:hRule="exact" w:val="1364"/>
        </w:trPr>
        <w:tc>
          <w:tcPr>
            <w:tcW w:w="907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E17086" w14:textId="77777777" w:rsidR="0038750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Nazwa element projektu budowlanego</w:t>
            </w:r>
          </w:p>
          <w:p w14:paraId="26A67DB4" w14:textId="77777777" w:rsidR="00387504" w:rsidRPr="009C03A5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</w:p>
          <w:p w14:paraId="0224ACA4" w14:textId="4A94CCFE" w:rsidR="00387504" w:rsidRDefault="00387504" w:rsidP="00942600">
            <w:pPr>
              <w:pStyle w:val="Zawartotabeli"/>
              <w:jc w:val="center"/>
              <w:rPr>
                <w:b/>
                <w:bCs/>
                <w:sz w:val="24"/>
                <w:szCs w:val="24"/>
              </w:rPr>
            </w:pPr>
            <w:r w:rsidRPr="00902424">
              <w:rPr>
                <w:b/>
                <w:bCs/>
                <w:sz w:val="24"/>
                <w:szCs w:val="24"/>
              </w:rPr>
              <w:t xml:space="preserve">PROJEKT </w:t>
            </w:r>
            <w:r w:rsidR="00B71095">
              <w:rPr>
                <w:b/>
                <w:bCs/>
                <w:sz w:val="24"/>
                <w:szCs w:val="24"/>
              </w:rPr>
              <w:t>WYKONAWCZY</w:t>
            </w:r>
          </w:p>
          <w:p w14:paraId="54EBD2B6" w14:textId="77777777" w:rsidR="00293511" w:rsidRDefault="00293511" w:rsidP="00942600">
            <w:pPr>
              <w:pStyle w:val="Zawartotabeli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ARCHITEKTURA</w:t>
            </w:r>
          </w:p>
          <w:p w14:paraId="5C311EA2" w14:textId="41EA2F3C" w:rsidR="00293511" w:rsidRPr="00293511" w:rsidRDefault="00293511" w:rsidP="00942600">
            <w:pPr>
              <w:pStyle w:val="Zawartotabeli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293511">
              <w:rPr>
                <w:b/>
                <w:bCs/>
                <w:sz w:val="24"/>
                <w:szCs w:val="24"/>
                <w:u w:val="single"/>
              </w:rPr>
              <w:t>ETAP 1</w:t>
            </w:r>
          </w:p>
        </w:tc>
      </w:tr>
      <w:tr w:rsidR="00387504" w:rsidRPr="00777133" w14:paraId="16A3F56D" w14:textId="77777777" w:rsidTr="00617600">
        <w:trPr>
          <w:trHeight w:hRule="exact" w:val="1472"/>
        </w:trPr>
        <w:tc>
          <w:tcPr>
            <w:tcW w:w="907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540364" w14:textId="77777777" w:rsidR="00387504" w:rsidRPr="009C03A5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Nazwa zamierzenia budowlanego</w:t>
            </w:r>
          </w:p>
          <w:p w14:paraId="6C12C0A8" w14:textId="77777777" w:rsidR="00387504" w:rsidRPr="00E8616F" w:rsidRDefault="00387504" w:rsidP="00942600">
            <w:pPr>
              <w:pStyle w:val="Zawartotabeli"/>
              <w:jc w:val="center"/>
              <w:rPr>
                <w:b/>
                <w:bCs/>
                <w:color w:val="FF0000"/>
                <w:sz w:val="12"/>
                <w:szCs w:val="12"/>
              </w:rPr>
            </w:pPr>
          </w:p>
          <w:p w14:paraId="2675E91E" w14:textId="77777777" w:rsidR="00387504" w:rsidRDefault="00387504" w:rsidP="00942600">
            <w:pPr>
              <w:pStyle w:val="Zawartotabeli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NADBUDOWA, PRZEBUDOWA, ROZBUDOWA BUDYNKU ZE ZMIANĄ SPOSOBU UŻYTKOWANIA</w:t>
            </w:r>
          </w:p>
          <w:p w14:paraId="377B575C" w14:textId="77777777" w:rsidR="00617600" w:rsidRDefault="00387504" w:rsidP="00617600">
            <w:pPr>
              <w:pStyle w:val="Zawartotabeli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WRAZ Z NIEZBĘDNĄ INFRASTRUKTURĄ TECHNICZNĄ</w:t>
            </w:r>
          </w:p>
          <w:p w14:paraId="6F98470E" w14:textId="77777777" w:rsidR="00617600" w:rsidRDefault="00617600" w:rsidP="00617600">
            <w:pPr>
              <w:pStyle w:val="Zawartotabeli"/>
              <w:jc w:val="center"/>
              <w:rPr>
                <w:b/>
                <w:bCs/>
                <w:color w:val="000000"/>
              </w:rPr>
            </w:pPr>
          </w:p>
          <w:p w14:paraId="147CE683" w14:textId="01EA942E" w:rsidR="00617600" w:rsidRPr="00617600" w:rsidRDefault="00261ADA" w:rsidP="00617600">
            <w:pPr>
              <w:pStyle w:val="Zawartotabeli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WEJŚCIE DO SCHRONU</w:t>
            </w:r>
          </w:p>
        </w:tc>
      </w:tr>
      <w:tr w:rsidR="00387504" w14:paraId="670AA3FB" w14:textId="77777777" w:rsidTr="00942600">
        <w:trPr>
          <w:trHeight w:hRule="exact" w:val="680"/>
        </w:trPr>
        <w:tc>
          <w:tcPr>
            <w:tcW w:w="907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0B152A" w14:textId="77777777" w:rsidR="00387504" w:rsidRPr="0090242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Adres obiektu budowlanego</w:t>
            </w:r>
          </w:p>
          <w:p w14:paraId="6337B96F" w14:textId="77777777" w:rsidR="00387504" w:rsidRPr="00E8616F" w:rsidRDefault="00387504" w:rsidP="00942600">
            <w:pPr>
              <w:pStyle w:val="Zawartotabeli"/>
            </w:pPr>
          </w:p>
          <w:p w14:paraId="6BD1B49C" w14:textId="77777777" w:rsidR="00387504" w:rsidRPr="00902424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Al. Jana Pawła II 38-40, ul. Orzeszkowej 15, Tychy</w:t>
            </w:r>
          </w:p>
        </w:tc>
      </w:tr>
      <w:tr w:rsidR="00387504" w14:paraId="4383D695" w14:textId="77777777" w:rsidTr="00942600">
        <w:trPr>
          <w:trHeight w:hRule="exact" w:val="680"/>
        </w:trPr>
        <w:tc>
          <w:tcPr>
            <w:tcW w:w="907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41AFD3" w14:textId="77777777" w:rsidR="00387504" w:rsidRPr="0090242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Kategoria obiektu budowlanego</w:t>
            </w:r>
          </w:p>
          <w:p w14:paraId="5902EABF" w14:textId="77777777" w:rsidR="00387504" w:rsidRPr="00840948" w:rsidRDefault="00387504" w:rsidP="00942600">
            <w:pPr>
              <w:pStyle w:val="Zawartotabeli"/>
            </w:pPr>
          </w:p>
          <w:p w14:paraId="5FF48AF6" w14:textId="77777777" w:rsidR="00387504" w:rsidRPr="00902424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 w:rsidRPr="00902424">
              <w:rPr>
                <w:b/>
                <w:bCs/>
              </w:rPr>
              <w:t>VIII</w:t>
            </w:r>
            <w:r w:rsidRPr="00544B12">
              <w:t xml:space="preserve"> (inne budowle)</w:t>
            </w:r>
            <w:r>
              <w:rPr>
                <w:b/>
                <w:bCs/>
              </w:rPr>
              <w:t xml:space="preserve"> XIII </w:t>
            </w:r>
            <w:r w:rsidRPr="00C66C94">
              <w:t>(pozostałe budynki mieszkalne)</w:t>
            </w:r>
            <w:r>
              <w:t xml:space="preserve"> </w:t>
            </w:r>
            <w:r>
              <w:rPr>
                <w:b/>
                <w:bCs/>
              </w:rPr>
              <w:t xml:space="preserve">XI </w:t>
            </w:r>
            <w:r w:rsidRPr="00C66C94">
              <w:t>(przychodnia)</w:t>
            </w:r>
            <w:r>
              <w:rPr>
                <w:b/>
                <w:bCs/>
              </w:rPr>
              <w:t xml:space="preserve">    </w:t>
            </w:r>
          </w:p>
        </w:tc>
      </w:tr>
      <w:tr w:rsidR="00387504" w:rsidRPr="009F39DF" w14:paraId="3357855C" w14:textId="77777777" w:rsidTr="00942600">
        <w:trPr>
          <w:trHeight w:hRule="exact" w:val="1829"/>
        </w:trPr>
        <w:tc>
          <w:tcPr>
            <w:tcW w:w="9072" w:type="dxa"/>
            <w:gridSpan w:val="3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33CBFC74" w14:textId="77777777" w:rsidR="00387504" w:rsidRPr="0090242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Identyfikatory działek ewidencyjnych</w:t>
            </w:r>
          </w:p>
          <w:p w14:paraId="33A0BE51" w14:textId="77777777" w:rsidR="00387504" w:rsidRPr="00545B35" w:rsidRDefault="00387504" w:rsidP="00942600">
            <w:pPr>
              <w:pStyle w:val="Zawartotabeli"/>
              <w:rPr>
                <w:sz w:val="12"/>
                <w:szCs w:val="12"/>
              </w:rPr>
            </w:pPr>
          </w:p>
          <w:p w14:paraId="38B1EA8A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Województwo: ŚLĄSKIE</w:t>
            </w:r>
          </w:p>
          <w:p w14:paraId="1C7F840E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Powiat: MIASTO TYCHY</w:t>
            </w:r>
          </w:p>
          <w:p w14:paraId="62F9D158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Jednostka ewidencyjna (identyfikator): TYCHY (247701_1)</w:t>
            </w:r>
          </w:p>
          <w:p w14:paraId="24E10904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Obręb (identyfikator): PAPROCANY (247701_1.0006)</w:t>
            </w:r>
          </w:p>
          <w:p w14:paraId="6823B571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Numer arkusza: 3</w:t>
            </w:r>
          </w:p>
          <w:p w14:paraId="3CF4ABD5" w14:textId="77777777" w:rsidR="00387504" w:rsidRDefault="00387504" w:rsidP="0094260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Działka o numerze ewidencyjnym:  </w:t>
            </w:r>
            <w:r w:rsidRPr="00272971">
              <w:rPr>
                <w:rFonts w:cs="Arial"/>
                <w:b/>
                <w:bCs/>
              </w:rPr>
              <w:t>1522/83</w:t>
            </w:r>
            <w:r>
              <w:rPr>
                <w:rFonts w:cs="Arial"/>
                <w:b/>
                <w:bCs/>
              </w:rPr>
              <w:t xml:space="preserve"> (247701_1.0006.AR_3.1522/83)</w:t>
            </w:r>
          </w:p>
          <w:p w14:paraId="1170E6EB" w14:textId="77777777" w:rsidR="00387504" w:rsidRPr="009F39DF" w:rsidRDefault="00387504" w:rsidP="00942600">
            <w:pPr>
              <w:jc w:val="center"/>
            </w:pPr>
            <w:r>
              <w:rPr>
                <w:rFonts w:cs="Arial"/>
                <w:b/>
                <w:bCs/>
              </w:rPr>
              <w:t xml:space="preserve">Al. Jana Pawła II 38-40, Ul. Elizy Orzeszkowej 15, Tychy </w:t>
            </w:r>
          </w:p>
        </w:tc>
      </w:tr>
      <w:tr w:rsidR="00387504" w:rsidRPr="00A611EF" w14:paraId="1949D747" w14:textId="77777777" w:rsidTr="00942600">
        <w:trPr>
          <w:trHeight w:hRule="exact" w:val="792"/>
        </w:trPr>
        <w:tc>
          <w:tcPr>
            <w:tcW w:w="90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" w:space="0" w:color="000000"/>
            </w:tcBorders>
          </w:tcPr>
          <w:p w14:paraId="3FA3F8E8" w14:textId="77777777" w:rsidR="0038750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Nazwa i adres inwestora</w:t>
            </w:r>
          </w:p>
          <w:p w14:paraId="1090B7FF" w14:textId="77777777" w:rsidR="00387504" w:rsidRPr="009C03A5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</w:p>
          <w:p w14:paraId="1AEF71B4" w14:textId="77777777" w:rsidR="00387504" w:rsidRPr="00455CC3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MIEJSKI ZARZĄD BUDYNKÓW MIESZKALNYCH</w:t>
            </w:r>
          </w:p>
          <w:p w14:paraId="6EE9C57A" w14:textId="77777777" w:rsidR="00387504" w:rsidRPr="009C03A5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Ul. Filaretów 31, 43-100 Tychy</w:t>
            </w:r>
          </w:p>
        </w:tc>
      </w:tr>
      <w:tr w:rsidR="00387504" w:rsidRPr="004D1205" w14:paraId="6C31BE3C" w14:textId="77777777" w:rsidTr="00942600">
        <w:trPr>
          <w:trHeight w:hRule="exact" w:val="856"/>
        </w:trPr>
        <w:tc>
          <w:tcPr>
            <w:tcW w:w="9072" w:type="dxa"/>
            <w:gridSpan w:val="3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40D47F4E" w14:textId="77777777" w:rsidR="00387504" w:rsidRPr="00902424" w:rsidRDefault="00387504" w:rsidP="00942600">
            <w:pPr>
              <w:pStyle w:val="Zawartotabeli"/>
              <w:jc w:val="center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Nazwa i adres jednostki projektowania</w:t>
            </w:r>
          </w:p>
          <w:p w14:paraId="3324BC3D" w14:textId="77777777" w:rsidR="00387504" w:rsidRPr="00EA5CBF" w:rsidRDefault="00387504" w:rsidP="00942600">
            <w:pPr>
              <w:pStyle w:val="Zawartotabeli"/>
              <w:jc w:val="center"/>
            </w:pPr>
          </w:p>
          <w:p w14:paraId="23562F07" w14:textId="77777777" w:rsidR="00387504" w:rsidRDefault="00387504" w:rsidP="0094260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APA ARCHES Sp. z o.o. </w:t>
            </w:r>
            <w:proofErr w:type="spellStart"/>
            <w:r>
              <w:rPr>
                <w:b/>
                <w:bCs/>
              </w:rPr>
              <w:t>Sp.K</w:t>
            </w:r>
            <w:proofErr w:type="spellEnd"/>
            <w:r>
              <w:rPr>
                <w:b/>
                <w:bCs/>
              </w:rPr>
              <w:t>.</w:t>
            </w:r>
          </w:p>
          <w:p w14:paraId="3C56E23B" w14:textId="77777777" w:rsidR="00387504" w:rsidRPr="004D1205" w:rsidRDefault="00387504" w:rsidP="00942600">
            <w:pPr>
              <w:pStyle w:val="Zawartotabeli"/>
              <w:jc w:val="center"/>
            </w:pPr>
            <w:r>
              <w:rPr>
                <w:b/>
                <w:bCs/>
              </w:rPr>
              <w:t>Ul. Jawornicka 8/229, 61-161 Poznań</w:t>
            </w:r>
          </w:p>
        </w:tc>
      </w:tr>
      <w:tr w:rsidR="00387504" w14:paraId="18320AA5" w14:textId="77777777" w:rsidTr="00942600"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5BE49B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Imię i nazwisko projektanta / sprawdzającego</w:t>
            </w:r>
          </w:p>
        </w:tc>
        <w:tc>
          <w:tcPr>
            <w:tcW w:w="5017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F5DDBDD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Specjalność i numer uprawnień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EC860AF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>Podpis</w:t>
            </w:r>
          </w:p>
        </w:tc>
      </w:tr>
      <w:tr w:rsidR="00387504" w14:paraId="00E0E261" w14:textId="77777777" w:rsidTr="00942600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52CF132A" w14:textId="77777777" w:rsidR="00387504" w:rsidRPr="00902424" w:rsidRDefault="00387504" w:rsidP="00942600">
            <w:pPr>
              <w:pStyle w:val="Zawartotabeli"/>
              <w:rPr>
                <w:sz w:val="12"/>
                <w:szCs w:val="12"/>
              </w:rPr>
            </w:pPr>
            <w:r w:rsidRPr="00902424">
              <w:rPr>
                <w:sz w:val="12"/>
                <w:szCs w:val="12"/>
              </w:rPr>
              <w:t>Projektant branży architektonicznej</w:t>
            </w:r>
          </w:p>
          <w:p w14:paraId="6D1F0713" w14:textId="77777777" w:rsidR="00387504" w:rsidRPr="00EA5CBF" w:rsidRDefault="00387504" w:rsidP="00942600">
            <w:pPr>
              <w:pStyle w:val="Zawartotabeli"/>
            </w:pPr>
            <w:r w:rsidRPr="00732A34">
              <w:t>mgr inż. arch.</w:t>
            </w:r>
            <w:r>
              <w:t xml:space="preserve"> </w:t>
            </w:r>
            <w:r w:rsidRPr="00732A34">
              <w:t>Jarosław Dzierżyński</w:t>
            </w:r>
          </w:p>
        </w:tc>
        <w:tc>
          <w:tcPr>
            <w:tcW w:w="5017" w:type="dxa"/>
            <w:tcBorders>
              <w:top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A5F556B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02424">
              <w:rPr>
                <w:sz w:val="13"/>
                <w:szCs w:val="13"/>
              </w:rPr>
              <w:t xml:space="preserve">Uprawnienia budowlane do projektowania bez ograniczeń w  specjalności architektonicznej - nr </w:t>
            </w:r>
            <w:proofErr w:type="spellStart"/>
            <w:r w:rsidRPr="00902424">
              <w:rPr>
                <w:sz w:val="13"/>
                <w:szCs w:val="13"/>
              </w:rPr>
              <w:t>upr</w:t>
            </w:r>
            <w:proofErr w:type="spellEnd"/>
            <w:r w:rsidRPr="00902424">
              <w:rPr>
                <w:sz w:val="13"/>
                <w:szCs w:val="13"/>
              </w:rPr>
              <w:t>. 7131/88/P/2000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" w:space="0" w:color="000000"/>
            </w:tcBorders>
            <w:vAlign w:val="center"/>
          </w:tcPr>
          <w:p w14:paraId="165CCAE8" w14:textId="77777777" w:rsidR="00387504" w:rsidRDefault="00387504" w:rsidP="00942600">
            <w:pPr>
              <w:pStyle w:val="Zawartotabeli"/>
            </w:pPr>
          </w:p>
        </w:tc>
      </w:tr>
      <w:tr w:rsidR="00387504" w14:paraId="7F515D1D" w14:textId="77777777" w:rsidTr="00942600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E594A46" w14:textId="77777777" w:rsidR="00387504" w:rsidRPr="00902424" w:rsidRDefault="00387504" w:rsidP="00942600">
            <w:pPr>
              <w:pStyle w:val="Zawartotabeli"/>
              <w:rPr>
                <w:sz w:val="12"/>
                <w:szCs w:val="12"/>
              </w:rPr>
            </w:pPr>
            <w:r w:rsidRPr="00902424">
              <w:rPr>
                <w:sz w:val="12"/>
                <w:szCs w:val="12"/>
              </w:rPr>
              <w:t>Projektant sprawdzający branży architektonicznej</w:t>
            </w:r>
          </w:p>
          <w:p w14:paraId="5283519F" w14:textId="77777777" w:rsidR="00387504" w:rsidRPr="00EA5CBF" w:rsidRDefault="00387504" w:rsidP="00942600">
            <w:pPr>
              <w:pStyle w:val="Zawartotabeli"/>
            </w:pPr>
            <w:r w:rsidRPr="00732A34">
              <w:t>mgr inż. arch.</w:t>
            </w:r>
            <w:r>
              <w:t xml:space="preserve"> Krzysztof </w:t>
            </w:r>
            <w:proofErr w:type="spellStart"/>
            <w:r>
              <w:t>Grętkiewicz</w:t>
            </w:r>
            <w:proofErr w:type="spellEnd"/>
          </w:p>
        </w:tc>
        <w:tc>
          <w:tcPr>
            <w:tcW w:w="5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1F2D" w14:textId="77777777" w:rsidR="00387504" w:rsidRPr="00902424" w:rsidRDefault="00387504" w:rsidP="00942600">
            <w:pPr>
              <w:pStyle w:val="Zawartotabeli"/>
              <w:rPr>
                <w:sz w:val="13"/>
                <w:szCs w:val="13"/>
              </w:rPr>
            </w:pPr>
            <w:r w:rsidRPr="009C03A5">
              <w:rPr>
                <w:sz w:val="13"/>
                <w:szCs w:val="13"/>
              </w:rPr>
              <w:t>Uprawnienia budowlane do projektowania bez ograniczeń w specjalności architektonicznej</w:t>
            </w:r>
            <w:r>
              <w:rPr>
                <w:sz w:val="13"/>
                <w:szCs w:val="13"/>
              </w:rPr>
              <w:t xml:space="preserve"> - </w:t>
            </w:r>
            <w:r w:rsidRPr="009C03A5">
              <w:rPr>
                <w:sz w:val="13"/>
                <w:szCs w:val="13"/>
              </w:rPr>
              <w:t xml:space="preserve">nr </w:t>
            </w:r>
            <w:proofErr w:type="spellStart"/>
            <w:r w:rsidRPr="009C03A5">
              <w:rPr>
                <w:sz w:val="13"/>
                <w:szCs w:val="13"/>
              </w:rPr>
              <w:t>upr</w:t>
            </w:r>
            <w:proofErr w:type="spellEnd"/>
            <w:r w:rsidRPr="009C03A5">
              <w:rPr>
                <w:sz w:val="13"/>
                <w:szCs w:val="13"/>
              </w:rPr>
              <w:t xml:space="preserve">. </w:t>
            </w:r>
            <w:r>
              <w:rPr>
                <w:sz w:val="13"/>
                <w:szCs w:val="13"/>
              </w:rPr>
              <w:t>7131/35/P/2003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4BBAFBB" w14:textId="77777777" w:rsidR="00387504" w:rsidRDefault="00387504" w:rsidP="00942600">
            <w:pPr>
              <w:pStyle w:val="Zawartotabeli"/>
            </w:pPr>
          </w:p>
        </w:tc>
      </w:tr>
    </w:tbl>
    <w:p w14:paraId="54E42582" w14:textId="77777777" w:rsidR="009B5314" w:rsidRDefault="009B5314" w:rsidP="0093535C"/>
    <w:p w14:paraId="0F5A0599" w14:textId="77777777" w:rsidR="009B5314" w:rsidRPr="00942BA7" w:rsidRDefault="009B5314" w:rsidP="0093535C"/>
    <w:p w14:paraId="43E33841" w14:textId="12BC8951" w:rsidR="00942BA7" w:rsidRDefault="00942BA7" w:rsidP="0093535C"/>
    <w:p w14:paraId="65ECA4F7" w14:textId="2308710F" w:rsidR="00736504" w:rsidRDefault="00736504" w:rsidP="0093535C"/>
    <w:p w14:paraId="15E61369" w14:textId="36835725" w:rsidR="00736504" w:rsidRDefault="00736504" w:rsidP="0093535C"/>
    <w:p w14:paraId="67B30287" w14:textId="5974D7F2" w:rsidR="00736504" w:rsidRDefault="00736504" w:rsidP="0093535C"/>
    <w:p w14:paraId="728D561F" w14:textId="332DE317" w:rsidR="00736504" w:rsidRDefault="00736504" w:rsidP="0093535C"/>
    <w:p w14:paraId="026DBEB4" w14:textId="4739AE98" w:rsidR="00736504" w:rsidRDefault="00736504" w:rsidP="0093535C"/>
    <w:p w14:paraId="0AEBE7B3" w14:textId="1724666B" w:rsidR="00736504" w:rsidRDefault="00736504" w:rsidP="0093535C"/>
    <w:p w14:paraId="6A79C6AC" w14:textId="5CC7B057" w:rsidR="00736504" w:rsidRDefault="00736504" w:rsidP="0093535C"/>
    <w:p w14:paraId="73C4DD1B" w14:textId="62635D67" w:rsidR="00736504" w:rsidRDefault="00736504" w:rsidP="0093535C"/>
    <w:p w14:paraId="7492955D" w14:textId="2FBA205B" w:rsidR="004D711D" w:rsidRDefault="004D711D" w:rsidP="0093535C"/>
    <w:p w14:paraId="5FF8569A" w14:textId="37C84F56" w:rsidR="00CF319C" w:rsidRPr="009B5314" w:rsidRDefault="00CF319C" w:rsidP="0093535C">
      <w:pPr>
        <w:rPr>
          <w:sz w:val="20"/>
          <w:szCs w:val="20"/>
        </w:rPr>
      </w:pPr>
    </w:p>
    <w:p w14:paraId="7047C714" w14:textId="0CAD2E99" w:rsidR="00CF319C" w:rsidRDefault="00CF319C" w:rsidP="0093535C"/>
    <w:p w14:paraId="1C074E8F" w14:textId="77777777" w:rsidR="00CF319C" w:rsidRDefault="00CF319C" w:rsidP="0093535C"/>
    <w:p w14:paraId="233446EF" w14:textId="279210DF" w:rsidR="004D711D" w:rsidRDefault="004D711D" w:rsidP="0093535C"/>
    <w:p w14:paraId="4DBA741E" w14:textId="77777777" w:rsidR="004D711D" w:rsidRDefault="004D711D" w:rsidP="0093535C"/>
    <w:p w14:paraId="6F9D85E4" w14:textId="551C5505" w:rsidR="00545B35" w:rsidRPr="004D711D" w:rsidRDefault="00E9530A" w:rsidP="002E1EEE">
      <w:pPr>
        <w:jc w:val="right"/>
        <w:rPr>
          <w:b/>
          <w:bCs/>
          <w:sz w:val="20"/>
          <w:szCs w:val="20"/>
        </w:rPr>
      </w:pPr>
      <w:r w:rsidRPr="00082E81">
        <w:t xml:space="preserve">Data opracowania: </w:t>
      </w:r>
      <w:r w:rsidR="00293511">
        <w:t>30</w:t>
      </w:r>
      <w:r w:rsidR="001320B2" w:rsidRPr="00082E81">
        <w:t xml:space="preserve"> </w:t>
      </w:r>
      <w:r w:rsidR="00293511">
        <w:t>listopad</w:t>
      </w:r>
      <w:r w:rsidR="007B495B">
        <w:t>a</w:t>
      </w:r>
      <w:r w:rsidR="001320B2" w:rsidRPr="00082E81">
        <w:t xml:space="preserve"> </w:t>
      </w:r>
      <w:r w:rsidRPr="00082E81">
        <w:t>2024 r.</w:t>
      </w:r>
      <w:r w:rsidRPr="00CB78A5">
        <w:t xml:space="preserve"> </w:t>
      </w:r>
      <w:r w:rsidR="00545B35">
        <w:t xml:space="preserve">                                 </w:t>
      </w:r>
      <w:r w:rsidR="00545B35" w:rsidRPr="004D711D">
        <w:rPr>
          <w:b/>
          <w:bCs/>
          <w:color w:val="FF0000"/>
          <w:sz w:val="20"/>
          <w:szCs w:val="20"/>
        </w:rPr>
        <w:t xml:space="preserve">Egz. Nr </w:t>
      </w:r>
      <w:r w:rsidR="004D2272">
        <w:rPr>
          <w:b/>
          <w:bCs/>
          <w:color w:val="FF0000"/>
          <w:sz w:val="20"/>
          <w:szCs w:val="20"/>
        </w:rPr>
        <w:t xml:space="preserve"> 1</w:t>
      </w:r>
    </w:p>
    <w:p w14:paraId="0F4C8749" w14:textId="09266C4D" w:rsidR="00942BA7" w:rsidRPr="00837E63" w:rsidRDefault="00942BA7" w:rsidP="0093535C"/>
    <w:p w14:paraId="33875C31" w14:textId="0A0E5EFA" w:rsidR="00B533C8" w:rsidRDefault="00942BA7" w:rsidP="0093535C">
      <w:pPr>
        <w:pStyle w:val="FORUMNumeracja1"/>
      </w:pPr>
      <w:bookmarkStart w:id="3" w:name="_Toc115350269"/>
      <w:bookmarkStart w:id="4" w:name="_Toc115350380"/>
      <w:bookmarkStart w:id="5" w:name="_Toc210909619"/>
      <w:r w:rsidRPr="00493750">
        <w:t>SPIS ZAWARTOŚCI</w:t>
      </w:r>
      <w:bookmarkEnd w:id="3"/>
      <w:bookmarkEnd w:id="4"/>
      <w:bookmarkEnd w:id="5"/>
    </w:p>
    <w:p w14:paraId="1AE86682" w14:textId="1EC9BE8D" w:rsidR="00B533C8" w:rsidRPr="004445CC" w:rsidRDefault="00B533C8" w:rsidP="0093535C"/>
    <w:p w14:paraId="4DEB9BC3" w14:textId="37528AC8" w:rsidR="004D2272" w:rsidRDefault="00B533C8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r w:rsidRPr="004445CC">
        <w:rPr>
          <w:b/>
          <w:bCs/>
        </w:rPr>
        <w:fldChar w:fldCharType="begin"/>
      </w:r>
      <w:r w:rsidRPr="004445CC">
        <w:instrText xml:space="preserve"> TOC \o "1-3" \h \z \t "FORUM Numeracja 1;1;DEMIURG Numeracja 2;1;DEMIURG Numeracja 3;1;DEMIURG Numeracja 4;1" </w:instrText>
      </w:r>
      <w:r w:rsidRPr="004445CC">
        <w:rPr>
          <w:b/>
          <w:bCs/>
        </w:rPr>
        <w:fldChar w:fldCharType="separate"/>
      </w:r>
      <w:hyperlink w:anchor="_Toc210909618" w:history="1">
        <w:r w:rsidR="004D2272" w:rsidRPr="00967946">
          <w:rPr>
            <w:rStyle w:val="Hipercze"/>
          </w:rPr>
          <w:t>1.</w:t>
        </w:r>
        <w:r w:rsidR="004D2272"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="004D2272" w:rsidRPr="00967946">
          <w:rPr>
            <w:rStyle w:val="Hipercze"/>
          </w:rPr>
          <w:t>Strona tytułowa</w:t>
        </w:r>
        <w:r w:rsidR="004D2272">
          <w:rPr>
            <w:webHidden/>
          </w:rPr>
          <w:tab/>
        </w:r>
        <w:r w:rsidR="004D2272">
          <w:rPr>
            <w:webHidden/>
          </w:rPr>
          <w:fldChar w:fldCharType="begin"/>
        </w:r>
        <w:r w:rsidR="004D2272">
          <w:rPr>
            <w:webHidden/>
          </w:rPr>
          <w:instrText xml:space="preserve"> PAGEREF _Toc210909618 \h </w:instrText>
        </w:r>
        <w:r w:rsidR="004D2272">
          <w:rPr>
            <w:webHidden/>
          </w:rPr>
        </w:r>
        <w:r w:rsidR="004D2272">
          <w:rPr>
            <w:webHidden/>
          </w:rPr>
          <w:fldChar w:fldCharType="separate"/>
        </w:r>
        <w:r w:rsidR="004D2272">
          <w:rPr>
            <w:webHidden/>
          </w:rPr>
          <w:t>1</w:t>
        </w:r>
        <w:r w:rsidR="004D2272">
          <w:rPr>
            <w:webHidden/>
          </w:rPr>
          <w:fldChar w:fldCharType="end"/>
        </w:r>
      </w:hyperlink>
    </w:p>
    <w:p w14:paraId="62C3759C" w14:textId="2A56C023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19" w:history="1">
        <w:r w:rsidRPr="00967946">
          <w:rPr>
            <w:rStyle w:val="Hipercze"/>
          </w:rPr>
          <w:t>2.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SPIS ZAWARTOŚCI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F83BF7B" w14:textId="29AE966F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0" w:history="1">
        <w:r w:rsidRPr="00967946">
          <w:rPr>
            <w:rStyle w:val="Hipercze"/>
          </w:rPr>
          <w:t>3.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Oświadczenie projektantów o sporządzeniu projektu wykonawczego  zgodnie z  obowiązującymi przepisami i zasadami wiedzy technicznej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C55BB67" w14:textId="59E6DE43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1" w:history="1">
        <w:r w:rsidRPr="00967946">
          <w:rPr>
            <w:rStyle w:val="Hipercze"/>
          </w:rPr>
          <w:t>4.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Opis projektu branży architektonicznej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0036A03" w14:textId="04274436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2" w:history="1">
        <w:r w:rsidRPr="00967946">
          <w:rPr>
            <w:rStyle w:val="Hipercze"/>
          </w:rPr>
          <w:t>4.1.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Rodzaj i kategoria obiektu budowlanego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E06B7DA" w14:textId="051BBE22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3" w:history="1">
        <w:r w:rsidRPr="00967946">
          <w:rPr>
            <w:rStyle w:val="Hipercze"/>
          </w:rPr>
          <w:t>4.1.1.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Rodzaj obiektu budowlanego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2C7F9F8" w14:textId="569F6EFF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4" w:history="1">
        <w:r w:rsidRPr="00967946">
          <w:rPr>
            <w:rStyle w:val="Hipercze"/>
          </w:rPr>
          <w:t>4.1.2.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Kategoria obiektu budowlanego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CCD633E" w14:textId="594A152F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5" w:history="1">
        <w:r w:rsidRPr="00967946">
          <w:rPr>
            <w:rStyle w:val="Hipercze"/>
          </w:rPr>
          <w:t>4.2.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Sposób użytkowania budynku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E650FEF" w14:textId="5C9CB74D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6" w:history="1">
        <w:r w:rsidRPr="00967946">
          <w:rPr>
            <w:rStyle w:val="Hipercze"/>
          </w:rPr>
          <w:t>4.3.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Opis robót objętych projektem – rozwiązania materiałowe.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6214B26" w14:textId="04DAE37F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7" w:history="1">
        <w:r w:rsidRPr="00967946">
          <w:rPr>
            <w:rStyle w:val="Hipercze"/>
          </w:rPr>
          <w:t>5.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Część rysunkowa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64CA5EE" w14:textId="730B8C41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8" w:history="1">
        <w:r w:rsidRPr="00967946">
          <w:rPr>
            <w:rStyle w:val="Hipercze"/>
          </w:rPr>
          <w:t>5.1.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Rzut piwnicy Rysunek nr A-PW 01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5866CFD" w14:textId="1D5A8199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29" w:history="1">
        <w:r w:rsidRPr="00967946">
          <w:rPr>
            <w:rStyle w:val="Hipercze"/>
          </w:rPr>
          <w:t>5.2.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Przekrój pionowy A1-A1 Rysunek nr A-PW 02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10FCB01" w14:textId="5D6F3467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30" w:history="1">
        <w:r w:rsidRPr="00967946">
          <w:rPr>
            <w:rStyle w:val="Hipercze"/>
          </w:rPr>
          <w:t>5.3.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Zestawienie stolarki Rysunek nr A-PW 03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5EB9578" w14:textId="6D1CFE26" w:rsidR="004D2272" w:rsidRDefault="004D2272">
      <w:pPr>
        <w:pStyle w:val="Spistreci1"/>
        <w:rPr>
          <w:rFonts w:eastAsiaTheme="minorEastAsia" w:cstheme="minorBidi"/>
          <w:caps w:val="0"/>
          <w:kern w:val="2"/>
          <w:sz w:val="24"/>
          <w:szCs w:val="24"/>
          <w14:ligatures w14:val="standardContextual"/>
        </w:rPr>
      </w:pPr>
      <w:hyperlink w:anchor="_Toc210909631" w:history="1">
        <w:r w:rsidRPr="00967946">
          <w:rPr>
            <w:rStyle w:val="Hipercze"/>
          </w:rPr>
          <w:t>5.4.</w:t>
        </w:r>
        <w:r>
          <w:rPr>
            <w:rFonts w:eastAsiaTheme="minorEastAsia" w:cstheme="minorBidi"/>
            <w:caps w:val="0"/>
            <w:kern w:val="2"/>
            <w:sz w:val="24"/>
            <w:szCs w:val="24"/>
            <w14:ligatures w14:val="standardContextual"/>
          </w:rPr>
          <w:tab/>
        </w:r>
        <w:r w:rsidRPr="00967946">
          <w:rPr>
            <w:rStyle w:val="Hipercze"/>
          </w:rPr>
          <w:t>Elewacja budynku Rysunek nr A-PW 04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_Toc210909631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F5E2227" w14:textId="59D1E799" w:rsidR="0055715A" w:rsidRPr="004445CC" w:rsidRDefault="00B533C8" w:rsidP="0093535C">
      <w:pPr>
        <w:pStyle w:val="DEMIURG-Spistreci"/>
      </w:pPr>
      <w:r w:rsidRPr="004445CC">
        <w:fldChar w:fldCharType="end"/>
      </w:r>
    </w:p>
    <w:p w14:paraId="5E4F3EC8" w14:textId="172A1980" w:rsidR="0040749E" w:rsidRPr="00217307" w:rsidRDefault="00217307" w:rsidP="00217307">
      <w:pPr>
        <w:jc w:val="left"/>
        <w:rPr>
          <w:rFonts w:cs="Calibri"/>
          <w:bCs/>
          <w:caps/>
          <w:szCs w:val="22"/>
          <w:lang w:eastAsia="en-US"/>
        </w:rPr>
      </w:pPr>
      <w:r>
        <w:rPr>
          <w:rFonts w:cs="Calibri"/>
          <w:bCs/>
          <w:caps/>
          <w:szCs w:val="22"/>
          <w:lang w:eastAsia="en-US"/>
        </w:rPr>
        <w:br w:type="page"/>
      </w:r>
    </w:p>
    <w:p w14:paraId="5D40BA54" w14:textId="5B116472" w:rsidR="00837E63" w:rsidRDefault="00837E63" w:rsidP="00B83747">
      <w:pPr>
        <w:pStyle w:val="FORUMNumeracja1"/>
        <w:jc w:val="both"/>
      </w:pPr>
      <w:bookmarkStart w:id="6" w:name="_Toc115350270"/>
      <w:bookmarkStart w:id="7" w:name="_Toc115350381"/>
      <w:bookmarkStart w:id="8" w:name="_Toc210909620"/>
      <w:r>
        <w:lastRenderedPageBreak/>
        <w:t xml:space="preserve">Oświadczenie projektantów o sporządzeniu </w:t>
      </w:r>
      <w:r w:rsidRPr="00655F7C">
        <w:t xml:space="preserve">projektu </w:t>
      </w:r>
      <w:r w:rsidR="00035DC8">
        <w:t>wykonawczego</w:t>
      </w:r>
      <w:r w:rsidR="001425C3">
        <w:t xml:space="preserve"> </w:t>
      </w:r>
      <w:r>
        <w:t xml:space="preserve"> zgodnie z </w:t>
      </w:r>
      <w:r w:rsidR="001323C7">
        <w:t> </w:t>
      </w:r>
      <w:r>
        <w:t>obowiązującymi przepisami i zasadami wiedzy technicznej</w:t>
      </w:r>
      <w:bookmarkEnd w:id="6"/>
      <w:bookmarkEnd w:id="7"/>
      <w:bookmarkEnd w:id="8"/>
    </w:p>
    <w:p w14:paraId="13E416BC" w14:textId="3048E844" w:rsidR="00D04F8B" w:rsidRDefault="00D04F8B" w:rsidP="0093535C"/>
    <w:p w14:paraId="2F393A5B" w14:textId="29A29CFD" w:rsidR="00387504" w:rsidRDefault="001320B2" w:rsidP="00387504">
      <w:r w:rsidRPr="00A20D83">
        <w:t xml:space="preserve">Oświadczam, że projekt </w:t>
      </w:r>
      <w:r w:rsidR="00035DC8">
        <w:t>wykonawczy</w:t>
      </w:r>
      <w:r w:rsidR="00617600">
        <w:t xml:space="preserve"> branży architektonicznej</w:t>
      </w:r>
      <w:r w:rsidRPr="00A20D83">
        <w:t xml:space="preserve"> </w:t>
      </w:r>
      <w:r w:rsidR="00B83747">
        <w:t>wejścia do schronu</w:t>
      </w:r>
      <w:r w:rsidR="00617600">
        <w:t xml:space="preserve"> w ramach</w:t>
      </w:r>
      <w:r w:rsidR="00387504" w:rsidRPr="00A20D83">
        <w:t xml:space="preserve"> inwestycji polegającej na </w:t>
      </w:r>
      <w:r w:rsidR="00387504">
        <w:t xml:space="preserve">nadbudowie, przebudowie, rozbudowie budynku ze zmianą sposobu użytkowania </w:t>
      </w:r>
      <w:r w:rsidR="00387504" w:rsidRPr="00A20D83">
        <w:t xml:space="preserve">wraz z </w:t>
      </w:r>
      <w:r w:rsidR="00617600">
        <w:t> </w:t>
      </w:r>
      <w:r w:rsidR="00387504" w:rsidRPr="00A20D83">
        <w:t xml:space="preserve">niezbędną infrastrukturą techniczną w </w:t>
      </w:r>
      <w:r w:rsidR="00387504">
        <w:t> </w:t>
      </w:r>
      <w:r w:rsidR="00387504" w:rsidRPr="00A20D83">
        <w:t>miejscowości T</w:t>
      </w:r>
      <w:r w:rsidR="00387504">
        <w:t>ychy</w:t>
      </w:r>
      <w:r w:rsidR="00387504" w:rsidRPr="00A20D83">
        <w:t xml:space="preserve"> przy </w:t>
      </w:r>
      <w:r w:rsidR="00387504">
        <w:t>Al. Jana Pawła II 38-40, ul. Elizy Orzeszkowej 15</w:t>
      </w:r>
      <w:r w:rsidR="00387504" w:rsidRPr="00A20D83">
        <w:t xml:space="preserve">, na </w:t>
      </w:r>
      <w:r w:rsidR="00387504">
        <w:t> </w:t>
      </w:r>
      <w:r w:rsidR="00387504" w:rsidRPr="00A20D83">
        <w:t>dział</w:t>
      </w:r>
      <w:r w:rsidR="00387504">
        <w:t>ce</w:t>
      </w:r>
      <w:r w:rsidR="00387504" w:rsidRPr="00A20D83">
        <w:t xml:space="preserve"> o numer</w:t>
      </w:r>
      <w:r w:rsidR="00387504">
        <w:t xml:space="preserve">ze </w:t>
      </w:r>
      <w:r w:rsidR="00387504" w:rsidRPr="00A20D83">
        <w:t>ewidencyjny</w:t>
      </w:r>
      <w:r w:rsidR="00387504">
        <w:t>m 1522/83 (247701_1.0006.AR_3.1522/83)</w:t>
      </w:r>
      <w:r w:rsidR="00387504">
        <w:rPr>
          <w:rFonts w:cs="Arial"/>
        </w:rPr>
        <w:t xml:space="preserve"> </w:t>
      </w:r>
      <w:r w:rsidR="00387504" w:rsidRPr="00A20D83">
        <w:t xml:space="preserve">został sporządzony z  obowiązującymi przepisami i </w:t>
      </w:r>
      <w:r w:rsidR="00387504">
        <w:t> </w:t>
      </w:r>
      <w:r w:rsidR="00387504" w:rsidRPr="00A20D83">
        <w:t>zasadami wiedzy technicznej.</w:t>
      </w:r>
    </w:p>
    <w:p w14:paraId="3AF589C2" w14:textId="41806FE1" w:rsidR="008A6B31" w:rsidRDefault="008A6B31" w:rsidP="0093535C"/>
    <w:p w14:paraId="7999E9FC" w14:textId="20B25738" w:rsidR="008A6B31" w:rsidRDefault="008A6B31" w:rsidP="0093535C"/>
    <w:p w14:paraId="74C8BDC2" w14:textId="038947A8" w:rsidR="008A6B31" w:rsidRDefault="008A6B31" w:rsidP="001320B2">
      <w:pPr>
        <w:jc w:val="right"/>
      </w:pPr>
      <w:r w:rsidRPr="00812BA3">
        <w:t xml:space="preserve">Poznań, dnia </w:t>
      </w:r>
      <w:r w:rsidR="00293511">
        <w:t>30</w:t>
      </w:r>
      <w:r w:rsidRPr="00812BA3">
        <w:t>.</w:t>
      </w:r>
      <w:r w:rsidR="00082E81">
        <w:t>1</w:t>
      </w:r>
      <w:r w:rsidR="00293511">
        <w:t>1</w:t>
      </w:r>
      <w:r w:rsidRPr="00812BA3">
        <w:t>.202</w:t>
      </w:r>
      <w:r w:rsidR="001320B2">
        <w:t>4</w:t>
      </w:r>
      <w:r w:rsidRPr="00812BA3">
        <w:t xml:space="preserve"> r.</w:t>
      </w:r>
    </w:p>
    <w:p w14:paraId="1C4461CC" w14:textId="0668874F" w:rsidR="008A6B31" w:rsidRDefault="008A6B31" w:rsidP="0093535C"/>
    <w:tbl>
      <w:tblPr>
        <w:tblW w:w="84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63"/>
        <w:gridCol w:w="4111"/>
        <w:gridCol w:w="1275"/>
      </w:tblGrid>
      <w:tr w:rsidR="001320B2" w14:paraId="707A1ADA" w14:textId="77777777" w:rsidTr="00256851">
        <w:trPr>
          <w:trHeight w:val="188"/>
        </w:trPr>
        <w:tc>
          <w:tcPr>
            <w:tcW w:w="3063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5AC12D60" w14:textId="77777777" w:rsidR="001320B2" w:rsidRPr="006A293C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6A293C">
              <w:rPr>
                <w:sz w:val="12"/>
                <w:szCs w:val="12"/>
              </w:rPr>
              <w:t>Imię i nazwisko projektanta / sprawdzającego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3FF6B509" w14:textId="77777777" w:rsidR="001320B2" w:rsidRPr="006A293C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6A293C">
              <w:rPr>
                <w:sz w:val="12"/>
                <w:szCs w:val="12"/>
              </w:rPr>
              <w:t>Specjalność i numer uprawnień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" w:space="0" w:color="000000"/>
            </w:tcBorders>
          </w:tcPr>
          <w:p w14:paraId="768BE917" w14:textId="77777777" w:rsidR="001320B2" w:rsidRPr="006A293C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6A293C">
              <w:rPr>
                <w:sz w:val="12"/>
                <w:szCs w:val="12"/>
              </w:rPr>
              <w:t>Podpis</w:t>
            </w:r>
          </w:p>
        </w:tc>
      </w:tr>
      <w:tr w:rsidR="001320B2" w14:paraId="75636FD8" w14:textId="77777777" w:rsidTr="00256851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17651502" w14:textId="77777777" w:rsidR="001320B2" w:rsidRPr="00902424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902424">
              <w:rPr>
                <w:sz w:val="12"/>
                <w:szCs w:val="12"/>
              </w:rPr>
              <w:t>Projektant branży architektonicznej</w:t>
            </w:r>
          </w:p>
          <w:p w14:paraId="1BE3B24A" w14:textId="77777777" w:rsidR="001320B2" w:rsidRPr="006A293C" w:rsidRDefault="001320B2" w:rsidP="00256851">
            <w:pPr>
              <w:pStyle w:val="Zawartotabeli"/>
            </w:pPr>
            <w:r w:rsidRPr="00732A34">
              <w:t>mgr inż. arch.</w:t>
            </w:r>
            <w:r>
              <w:t xml:space="preserve"> </w:t>
            </w:r>
            <w:r w:rsidRPr="00732A34">
              <w:t>Jarosław Dzierżyński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93B7C14" w14:textId="77777777" w:rsidR="001320B2" w:rsidRPr="00EA5CBF" w:rsidRDefault="001320B2" w:rsidP="00256851">
            <w:pPr>
              <w:pStyle w:val="Zawartotabeli"/>
            </w:pPr>
            <w:r w:rsidRPr="00902424">
              <w:rPr>
                <w:sz w:val="13"/>
                <w:szCs w:val="13"/>
              </w:rPr>
              <w:t xml:space="preserve">Uprawnienia budowlane do projektowania bez ograniczeń w  specjalności architektonicznej - nr </w:t>
            </w:r>
            <w:proofErr w:type="spellStart"/>
            <w:r w:rsidRPr="00902424">
              <w:rPr>
                <w:sz w:val="13"/>
                <w:szCs w:val="13"/>
              </w:rPr>
              <w:t>upr</w:t>
            </w:r>
            <w:proofErr w:type="spellEnd"/>
            <w:r w:rsidRPr="00902424">
              <w:rPr>
                <w:sz w:val="13"/>
                <w:szCs w:val="13"/>
              </w:rPr>
              <w:t>. 7131/88/P/2000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" w:space="0" w:color="000000"/>
            </w:tcBorders>
            <w:vAlign w:val="center"/>
          </w:tcPr>
          <w:p w14:paraId="4A13D1C6" w14:textId="77777777" w:rsidR="001320B2" w:rsidRDefault="001320B2" w:rsidP="00256851">
            <w:pPr>
              <w:pStyle w:val="Zawartotabeli"/>
            </w:pPr>
          </w:p>
        </w:tc>
      </w:tr>
      <w:tr w:rsidR="001320B2" w14:paraId="18C67889" w14:textId="77777777" w:rsidTr="00256851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2C6A649" w14:textId="77777777" w:rsidR="001320B2" w:rsidRPr="00902424" w:rsidRDefault="001320B2" w:rsidP="00256851">
            <w:pPr>
              <w:pStyle w:val="Zawartotabeli"/>
              <w:rPr>
                <w:sz w:val="12"/>
                <w:szCs w:val="12"/>
              </w:rPr>
            </w:pPr>
            <w:r w:rsidRPr="00902424">
              <w:rPr>
                <w:sz w:val="12"/>
                <w:szCs w:val="12"/>
              </w:rPr>
              <w:t>Projektant sprawdzający branży architektonicznej</w:t>
            </w:r>
          </w:p>
          <w:p w14:paraId="19E5F8E4" w14:textId="5CA57E70" w:rsidR="001320B2" w:rsidRPr="00EA5CBF" w:rsidRDefault="001320B2" w:rsidP="00256851">
            <w:pPr>
              <w:pStyle w:val="Zawartotabeli"/>
            </w:pPr>
            <w:r w:rsidRPr="00732A34">
              <w:t>mgr inż. arch.</w:t>
            </w:r>
            <w:r>
              <w:t xml:space="preserve"> </w:t>
            </w:r>
            <w:r w:rsidR="00387504">
              <w:t xml:space="preserve">Krzysztof </w:t>
            </w:r>
            <w:proofErr w:type="spellStart"/>
            <w:r w:rsidR="00387504">
              <w:t>Grętkiewicz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6A" w14:textId="72C890EB" w:rsidR="001320B2" w:rsidRPr="00EA5CBF" w:rsidRDefault="001320B2" w:rsidP="00256851">
            <w:pPr>
              <w:pStyle w:val="Zawartotabeli"/>
            </w:pPr>
            <w:r w:rsidRPr="009C03A5">
              <w:rPr>
                <w:sz w:val="13"/>
                <w:szCs w:val="13"/>
              </w:rPr>
              <w:t xml:space="preserve">Uprawnienia budowlane do projektowania bez ograniczeń w </w:t>
            </w:r>
            <w:r>
              <w:rPr>
                <w:sz w:val="13"/>
                <w:szCs w:val="13"/>
              </w:rPr>
              <w:t> </w:t>
            </w:r>
            <w:r w:rsidRPr="009C03A5">
              <w:rPr>
                <w:sz w:val="13"/>
                <w:szCs w:val="13"/>
              </w:rPr>
              <w:t>specjalności architektonicznej</w:t>
            </w:r>
            <w:r>
              <w:rPr>
                <w:sz w:val="13"/>
                <w:szCs w:val="13"/>
              </w:rPr>
              <w:t xml:space="preserve"> - </w:t>
            </w:r>
            <w:r w:rsidRPr="009C03A5">
              <w:rPr>
                <w:sz w:val="13"/>
                <w:szCs w:val="13"/>
              </w:rPr>
              <w:t xml:space="preserve">nr </w:t>
            </w:r>
            <w:proofErr w:type="spellStart"/>
            <w:r w:rsidRPr="009C03A5">
              <w:rPr>
                <w:sz w:val="13"/>
                <w:szCs w:val="13"/>
              </w:rPr>
              <w:t>upr</w:t>
            </w:r>
            <w:proofErr w:type="spellEnd"/>
            <w:r w:rsidRPr="009C03A5">
              <w:rPr>
                <w:sz w:val="13"/>
                <w:szCs w:val="13"/>
              </w:rPr>
              <w:t xml:space="preserve">. </w:t>
            </w:r>
            <w:r w:rsidR="00387504">
              <w:rPr>
                <w:sz w:val="13"/>
                <w:szCs w:val="13"/>
              </w:rPr>
              <w:t>7131/35/P/2003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897F609" w14:textId="77777777" w:rsidR="001320B2" w:rsidRDefault="001320B2" w:rsidP="00256851">
            <w:pPr>
              <w:pStyle w:val="Zawartotabeli"/>
            </w:pPr>
          </w:p>
        </w:tc>
      </w:tr>
    </w:tbl>
    <w:p w14:paraId="4572052B" w14:textId="77777777" w:rsidR="000C6239" w:rsidRDefault="000C6239" w:rsidP="0093535C"/>
    <w:p w14:paraId="3C5161C5" w14:textId="77777777" w:rsidR="001320B2" w:rsidRDefault="001320B2" w:rsidP="0093535C"/>
    <w:p w14:paraId="13C98BB2" w14:textId="77777777" w:rsidR="001320B2" w:rsidRDefault="001320B2" w:rsidP="0093535C"/>
    <w:p w14:paraId="5D9C55CC" w14:textId="77777777" w:rsidR="001320B2" w:rsidRDefault="001320B2" w:rsidP="0093535C"/>
    <w:p w14:paraId="4210CFAC" w14:textId="77777777" w:rsidR="001320B2" w:rsidRDefault="001320B2" w:rsidP="0093535C"/>
    <w:p w14:paraId="6D8DA152" w14:textId="77777777" w:rsidR="001320B2" w:rsidRDefault="001320B2" w:rsidP="0093535C"/>
    <w:p w14:paraId="65E4600E" w14:textId="77777777" w:rsidR="001320B2" w:rsidRDefault="001320B2" w:rsidP="0093535C"/>
    <w:p w14:paraId="658DFF2D" w14:textId="77777777" w:rsidR="001320B2" w:rsidRDefault="001320B2" w:rsidP="0093535C"/>
    <w:p w14:paraId="31C97554" w14:textId="77777777" w:rsidR="001320B2" w:rsidRDefault="001320B2" w:rsidP="0093535C"/>
    <w:p w14:paraId="54A622D6" w14:textId="77777777" w:rsidR="001320B2" w:rsidRDefault="001320B2" w:rsidP="0093535C"/>
    <w:p w14:paraId="23AFD679" w14:textId="77777777" w:rsidR="001320B2" w:rsidRDefault="001320B2" w:rsidP="0093535C"/>
    <w:p w14:paraId="09BF5235" w14:textId="77777777" w:rsidR="001320B2" w:rsidRDefault="001320B2" w:rsidP="0093535C"/>
    <w:p w14:paraId="14F0228F" w14:textId="77777777" w:rsidR="001320B2" w:rsidRDefault="001320B2" w:rsidP="0093535C"/>
    <w:p w14:paraId="214CBC68" w14:textId="77777777" w:rsidR="001320B2" w:rsidRDefault="001320B2" w:rsidP="0093535C"/>
    <w:p w14:paraId="3A247548" w14:textId="77777777" w:rsidR="001320B2" w:rsidRDefault="001320B2" w:rsidP="0093535C"/>
    <w:p w14:paraId="528E8A34" w14:textId="77777777" w:rsidR="001320B2" w:rsidRDefault="001320B2" w:rsidP="0093535C"/>
    <w:p w14:paraId="058208F9" w14:textId="77777777" w:rsidR="001320B2" w:rsidRDefault="001320B2" w:rsidP="0093535C"/>
    <w:p w14:paraId="328C0FFB" w14:textId="77777777" w:rsidR="001320B2" w:rsidRDefault="001320B2" w:rsidP="0093535C"/>
    <w:p w14:paraId="4234788F" w14:textId="77777777" w:rsidR="001320B2" w:rsidRDefault="001320B2" w:rsidP="0093535C"/>
    <w:p w14:paraId="4C749FBF" w14:textId="77777777" w:rsidR="001320B2" w:rsidRDefault="001320B2" w:rsidP="0093535C"/>
    <w:p w14:paraId="616CA19F" w14:textId="77777777" w:rsidR="001320B2" w:rsidRDefault="001320B2" w:rsidP="0093535C"/>
    <w:p w14:paraId="3D28FB21" w14:textId="77777777" w:rsidR="001320B2" w:rsidRDefault="001320B2" w:rsidP="0093535C"/>
    <w:p w14:paraId="2075265D" w14:textId="77777777" w:rsidR="001320B2" w:rsidRDefault="001320B2" w:rsidP="0093535C"/>
    <w:p w14:paraId="3B4F6564" w14:textId="77777777" w:rsidR="001320B2" w:rsidRDefault="001320B2" w:rsidP="0093535C"/>
    <w:p w14:paraId="1FBE8F97" w14:textId="77777777" w:rsidR="001320B2" w:rsidRDefault="001320B2" w:rsidP="0093535C"/>
    <w:p w14:paraId="02F4556B" w14:textId="77777777" w:rsidR="001320B2" w:rsidRDefault="001320B2" w:rsidP="0093535C"/>
    <w:p w14:paraId="55750EC0" w14:textId="77777777" w:rsidR="001320B2" w:rsidRDefault="001320B2" w:rsidP="0093535C"/>
    <w:p w14:paraId="1EC96021" w14:textId="77777777" w:rsidR="001320B2" w:rsidRDefault="001320B2" w:rsidP="0093535C"/>
    <w:p w14:paraId="0C09BDF8" w14:textId="77777777" w:rsidR="001320B2" w:rsidRDefault="001320B2" w:rsidP="0093535C"/>
    <w:p w14:paraId="423D1DBC" w14:textId="77777777" w:rsidR="000C6239" w:rsidRDefault="000C6239" w:rsidP="0093535C"/>
    <w:p w14:paraId="3DAA8A57" w14:textId="77777777" w:rsidR="000C6239" w:rsidRDefault="000C6239" w:rsidP="0093535C"/>
    <w:p w14:paraId="528A0BAA" w14:textId="77777777" w:rsidR="000C6239" w:rsidRDefault="000C6239" w:rsidP="0093535C"/>
    <w:p w14:paraId="14EE4D5B" w14:textId="77777777" w:rsidR="006F71B3" w:rsidRDefault="006F71B3" w:rsidP="0093535C"/>
    <w:p w14:paraId="151A524F" w14:textId="77777777" w:rsidR="006F71B3" w:rsidRDefault="006F71B3" w:rsidP="0093535C"/>
    <w:p w14:paraId="2DD467A8" w14:textId="77777777" w:rsidR="006F71B3" w:rsidRDefault="006F71B3" w:rsidP="0093535C"/>
    <w:p w14:paraId="48997265" w14:textId="77777777" w:rsidR="006F71B3" w:rsidRDefault="006F71B3" w:rsidP="0093535C"/>
    <w:p w14:paraId="41C668C7" w14:textId="77777777" w:rsidR="006F71B3" w:rsidRDefault="006F71B3" w:rsidP="0093535C"/>
    <w:p w14:paraId="73AE7D32" w14:textId="77777777" w:rsidR="006F71B3" w:rsidRDefault="006F71B3" w:rsidP="0093535C"/>
    <w:p w14:paraId="0805DE61" w14:textId="77777777" w:rsidR="006F71B3" w:rsidRDefault="006F71B3" w:rsidP="0093535C"/>
    <w:p w14:paraId="6430E26A" w14:textId="77777777" w:rsidR="000C6239" w:rsidRDefault="000C6239" w:rsidP="0093535C"/>
    <w:p w14:paraId="426AD8AB" w14:textId="77777777" w:rsidR="000C6239" w:rsidRDefault="000C6239" w:rsidP="0093535C"/>
    <w:p w14:paraId="5D8DDB7F" w14:textId="662AA94C" w:rsidR="000C6239" w:rsidRDefault="000C6239" w:rsidP="0093535C"/>
    <w:p w14:paraId="0DADC093" w14:textId="40B69056" w:rsidR="007F1D28" w:rsidRDefault="007F1D28" w:rsidP="0093535C"/>
    <w:p w14:paraId="36CC0909" w14:textId="4C837749" w:rsidR="00736504" w:rsidRDefault="00736504" w:rsidP="0093535C"/>
    <w:p w14:paraId="6A83FD44" w14:textId="6497FA0F" w:rsidR="00736504" w:rsidRDefault="00736504" w:rsidP="0093535C"/>
    <w:p w14:paraId="356101EB" w14:textId="77777777" w:rsidR="00736504" w:rsidRDefault="00736504" w:rsidP="0093535C"/>
    <w:p w14:paraId="075A0CFD" w14:textId="6593607F" w:rsidR="000C6239" w:rsidRDefault="000C6239" w:rsidP="0093535C"/>
    <w:p w14:paraId="61E9D6F4" w14:textId="77777777" w:rsidR="00736504" w:rsidRDefault="00736504" w:rsidP="0093535C"/>
    <w:p w14:paraId="24B1011B" w14:textId="77777777" w:rsidR="000C6239" w:rsidRDefault="000C6239" w:rsidP="0093535C"/>
    <w:p w14:paraId="4D938115" w14:textId="7D641245" w:rsidR="00217307" w:rsidRDefault="00217307" w:rsidP="00A63C21">
      <w:pPr>
        <w:jc w:val="left"/>
      </w:pPr>
      <w:r>
        <w:br w:type="page"/>
      </w:r>
    </w:p>
    <w:p w14:paraId="03635D14" w14:textId="3C8808EC" w:rsidR="000C6239" w:rsidRDefault="000C6239" w:rsidP="0093535C">
      <w:pPr>
        <w:pStyle w:val="FORUMNumeracja1"/>
      </w:pPr>
      <w:bookmarkStart w:id="9" w:name="_Toc115350273"/>
      <w:bookmarkStart w:id="10" w:name="_Toc115350384"/>
      <w:bookmarkStart w:id="11" w:name="_Toc210909621"/>
      <w:r>
        <w:lastRenderedPageBreak/>
        <w:t xml:space="preserve">Opis projektu </w:t>
      </w:r>
      <w:bookmarkEnd w:id="9"/>
      <w:bookmarkEnd w:id="10"/>
      <w:r w:rsidR="00B83747">
        <w:t>branży architektonicznej</w:t>
      </w:r>
      <w:bookmarkEnd w:id="11"/>
    </w:p>
    <w:p w14:paraId="0D1FF058" w14:textId="77777777" w:rsidR="00736504" w:rsidRPr="00EF274B" w:rsidRDefault="00736504" w:rsidP="006257D7">
      <w:pPr>
        <w:pStyle w:val="DEMIURGNumeracja2"/>
        <w:ind w:left="709" w:hanging="709"/>
      </w:pPr>
      <w:bookmarkStart w:id="12" w:name="_Toc76413035"/>
      <w:bookmarkStart w:id="13" w:name="_Toc97543252"/>
      <w:bookmarkStart w:id="14" w:name="_Toc210909622"/>
      <w:r w:rsidRPr="00EF274B">
        <w:t>Rodzaj i kategoria obiektu budowlanego</w:t>
      </w:r>
      <w:bookmarkEnd w:id="12"/>
      <w:bookmarkEnd w:id="13"/>
      <w:bookmarkEnd w:id="14"/>
    </w:p>
    <w:p w14:paraId="1D5419D1" w14:textId="77777777" w:rsidR="00736504" w:rsidRPr="00446891" w:rsidRDefault="00736504" w:rsidP="0093535C">
      <w:pPr>
        <w:pStyle w:val="DEMIURGNumeracja3"/>
      </w:pPr>
      <w:bookmarkStart w:id="15" w:name="_Toc76413036"/>
      <w:bookmarkStart w:id="16" w:name="_Toc97543253"/>
      <w:bookmarkStart w:id="17" w:name="_Toc210909623"/>
      <w:r w:rsidRPr="00EF274B">
        <w:t>Rodzaj obiektu budowlanego</w:t>
      </w:r>
      <w:bookmarkEnd w:id="15"/>
      <w:bookmarkEnd w:id="16"/>
      <w:bookmarkEnd w:id="17"/>
    </w:p>
    <w:p w14:paraId="3E6F2318" w14:textId="3454CA53" w:rsidR="00736504" w:rsidRPr="00475238" w:rsidRDefault="00736504" w:rsidP="0093535C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Budynek </w:t>
      </w:r>
      <w:r w:rsidR="001A1F0A" w:rsidRPr="00475238">
        <w:rPr>
          <w:sz w:val="15"/>
          <w:szCs w:val="15"/>
        </w:rPr>
        <w:t>m</w:t>
      </w:r>
      <w:r w:rsidR="00387504" w:rsidRPr="00475238">
        <w:rPr>
          <w:sz w:val="15"/>
          <w:szCs w:val="15"/>
        </w:rPr>
        <w:t>ieszkalny, wielorodzinny z usługami.</w:t>
      </w:r>
    </w:p>
    <w:p w14:paraId="48A22416" w14:textId="77777777" w:rsidR="00736504" w:rsidRDefault="00736504" w:rsidP="0093535C">
      <w:pPr>
        <w:pStyle w:val="DEMIURGNumeracja3"/>
      </w:pPr>
      <w:bookmarkStart w:id="18" w:name="_Toc76413037"/>
      <w:bookmarkStart w:id="19" w:name="_Toc97543254"/>
      <w:bookmarkStart w:id="20" w:name="_Toc210909624"/>
      <w:r>
        <w:t>Kategoria obiektu budowlanego</w:t>
      </w:r>
      <w:bookmarkEnd w:id="18"/>
      <w:bookmarkEnd w:id="19"/>
      <w:bookmarkEnd w:id="20"/>
    </w:p>
    <w:p w14:paraId="12F99D9B" w14:textId="3F50E1C1" w:rsidR="00736504" w:rsidRPr="00475238" w:rsidRDefault="00387504" w:rsidP="0093535C">
      <w:pPr>
        <w:rPr>
          <w:sz w:val="15"/>
          <w:szCs w:val="15"/>
        </w:rPr>
      </w:pPr>
      <w:r w:rsidRPr="00475238">
        <w:rPr>
          <w:b/>
          <w:bCs/>
          <w:sz w:val="15"/>
          <w:szCs w:val="15"/>
        </w:rPr>
        <w:t>VIII</w:t>
      </w:r>
      <w:r w:rsidRPr="00475238">
        <w:rPr>
          <w:sz w:val="15"/>
          <w:szCs w:val="15"/>
        </w:rPr>
        <w:t xml:space="preserve"> (inne budowle),</w:t>
      </w:r>
      <w:r w:rsidRPr="00475238">
        <w:rPr>
          <w:b/>
          <w:bCs/>
          <w:sz w:val="15"/>
          <w:szCs w:val="15"/>
        </w:rPr>
        <w:t xml:space="preserve"> XI </w:t>
      </w:r>
      <w:r w:rsidRPr="00475238">
        <w:rPr>
          <w:sz w:val="15"/>
          <w:szCs w:val="15"/>
        </w:rPr>
        <w:t>(przychodnia</w:t>
      </w:r>
      <w:r w:rsidR="00B83747" w:rsidRPr="00475238">
        <w:rPr>
          <w:sz w:val="15"/>
          <w:szCs w:val="15"/>
        </w:rPr>
        <w:t>)</w:t>
      </w:r>
      <w:r w:rsidRPr="00475238">
        <w:rPr>
          <w:sz w:val="15"/>
          <w:szCs w:val="15"/>
        </w:rPr>
        <w:t xml:space="preserve">, </w:t>
      </w:r>
      <w:r w:rsidRPr="00475238">
        <w:rPr>
          <w:b/>
          <w:bCs/>
          <w:sz w:val="15"/>
          <w:szCs w:val="15"/>
        </w:rPr>
        <w:t xml:space="preserve"> XIII </w:t>
      </w:r>
      <w:r w:rsidRPr="00475238">
        <w:rPr>
          <w:sz w:val="15"/>
          <w:szCs w:val="15"/>
        </w:rPr>
        <w:t>(pozostałe budynki mieszkalne).</w:t>
      </w:r>
    </w:p>
    <w:p w14:paraId="2AC42217" w14:textId="55F3CBF5" w:rsidR="00736504" w:rsidRDefault="00736504" w:rsidP="000366DB">
      <w:pPr>
        <w:pStyle w:val="DEMIURGNumeracja2"/>
        <w:ind w:hanging="792"/>
      </w:pPr>
      <w:bookmarkStart w:id="21" w:name="_Toc76413039"/>
      <w:bookmarkStart w:id="22" w:name="_Toc113273759"/>
      <w:bookmarkStart w:id="23" w:name="_Toc210909625"/>
      <w:r>
        <w:t>Sposób użytkowania</w:t>
      </w:r>
      <w:bookmarkEnd w:id="21"/>
      <w:bookmarkEnd w:id="22"/>
      <w:r w:rsidR="00B83747">
        <w:t xml:space="preserve"> budynku</w:t>
      </w:r>
      <w:bookmarkEnd w:id="23"/>
    </w:p>
    <w:p w14:paraId="2E03D90E" w14:textId="307EE5FF" w:rsidR="00F30981" w:rsidRPr="00475238" w:rsidRDefault="00736504" w:rsidP="0093535C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Budynek o funkcji </w:t>
      </w:r>
      <w:r w:rsidR="00B05FD8" w:rsidRPr="00475238">
        <w:rPr>
          <w:sz w:val="15"/>
          <w:szCs w:val="15"/>
        </w:rPr>
        <w:t>mieszkalno-usługowej.</w:t>
      </w:r>
      <w:r w:rsidR="001C6895" w:rsidRPr="00475238">
        <w:rPr>
          <w:sz w:val="15"/>
          <w:szCs w:val="15"/>
        </w:rPr>
        <w:t xml:space="preserve"> </w:t>
      </w:r>
    </w:p>
    <w:p w14:paraId="30593A4B" w14:textId="02428FF9" w:rsidR="003D5A6C" w:rsidRPr="00475238" w:rsidRDefault="003D5A6C" w:rsidP="0093535C">
      <w:pPr>
        <w:rPr>
          <w:sz w:val="15"/>
          <w:szCs w:val="15"/>
        </w:rPr>
      </w:pPr>
      <w:r w:rsidRPr="00475238">
        <w:rPr>
          <w:sz w:val="15"/>
          <w:szCs w:val="15"/>
        </w:rPr>
        <w:t>W budynku na części kondygnacji podziemnej znajduje się istniejąca budowla ochronna – schron typ III.</w:t>
      </w:r>
    </w:p>
    <w:p w14:paraId="16FDBDCC" w14:textId="316FD086" w:rsidR="00736504" w:rsidRDefault="00726603" w:rsidP="000366DB">
      <w:pPr>
        <w:pStyle w:val="DEMIURGNumeracja2"/>
        <w:ind w:hanging="792"/>
      </w:pPr>
      <w:bookmarkStart w:id="24" w:name="_Toc210909626"/>
      <w:r>
        <w:t>Opis robót objętych projektem</w:t>
      </w:r>
      <w:r w:rsidR="000366DB">
        <w:t xml:space="preserve"> –</w:t>
      </w:r>
      <w:r w:rsidR="00E855A1">
        <w:t xml:space="preserve"> </w:t>
      </w:r>
      <w:r w:rsidR="000366DB">
        <w:t>rozwiązania materiałowe.</w:t>
      </w:r>
      <w:bookmarkEnd w:id="24"/>
    </w:p>
    <w:p w14:paraId="626FFC89" w14:textId="5E6D6E79" w:rsidR="000366DB" w:rsidRPr="00475238" w:rsidRDefault="000366DB" w:rsidP="000366DB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Wszystkie roboty budowlane należy wykonywać zgodnie z Polskimi Normami, "Warunkami technicznymi wykonania i </w:t>
      </w:r>
      <w:r w:rsidR="00035DC8">
        <w:rPr>
          <w:sz w:val="15"/>
          <w:szCs w:val="15"/>
        </w:rPr>
        <w:t> </w:t>
      </w:r>
      <w:r w:rsidRPr="00475238">
        <w:rPr>
          <w:sz w:val="15"/>
          <w:szCs w:val="15"/>
        </w:rPr>
        <w:t>odbioru robót budowlanych" oraz zasadami wiedzy i sztuki budowlanej.</w:t>
      </w:r>
      <w:r w:rsidRPr="00475238">
        <w:rPr>
          <w:sz w:val="15"/>
          <w:szCs w:val="15"/>
        </w:rPr>
        <w:br/>
        <w:t>Brak wskazania na rysunku technicznym elementu, którego zastosowanie wynika ze znanych lub powszechnie przyję</w:t>
      </w:r>
      <w:r w:rsidRPr="00475238">
        <w:rPr>
          <w:rFonts w:ascii="Arial" w:hAnsi="Arial" w:cs="Arial"/>
          <w:sz w:val="15"/>
          <w:szCs w:val="15"/>
        </w:rPr>
        <w:t>t</w:t>
      </w:r>
      <w:r w:rsidRPr="00475238">
        <w:rPr>
          <w:sz w:val="15"/>
          <w:szCs w:val="15"/>
        </w:rPr>
        <w:t>ych rozwia</w:t>
      </w:r>
      <w:r w:rsidRPr="00475238">
        <w:rPr>
          <w:rFonts w:ascii="Arial" w:hAnsi="Arial" w:cs="Arial"/>
          <w:sz w:val="15"/>
          <w:szCs w:val="15"/>
        </w:rPr>
        <w:t>̨</w:t>
      </w:r>
      <w:r w:rsidRPr="00475238">
        <w:rPr>
          <w:sz w:val="15"/>
          <w:szCs w:val="15"/>
        </w:rPr>
        <w:t>zań w zakresie sztuki budowlanej nie zwalnia wykonawcy z konieczności zastosowania takiego elementu.</w:t>
      </w:r>
    </w:p>
    <w:p w14:paraId="7D37FC37" w14:textId="12D5027C" w:rsidR="000366DB" w:rsidRPr="00475238" w:rsidRDefault="000366DB" w:rsidP="000366DB">
      <w:pPr>
        <w:rPr>
          <w:sz w:val="15"/>
          <w:szCs w:val="15"/>
        </w:rPr>
      </w:pPr>
      <w:r w:rsidRPr="00475238">
        <w:rPr>
          <w:sz w:val="15"/>
          <w:szCs w:val="15"/>
        </w:rPr>
        <w:t>Każdy element projektowy należ</w:t>
      </w:r>
      <w:r w:rsidRPr="00475238">
        <w:rPr>
          <w:rFonts w:ascii="Arial" w:hAnsi="Arial" w:cs="Arial"/>
          <w:sz w:val="15"/>
          <w:szCs w:val="15"/>
        </w:rPr>
        <w:t>y</w:t>
      </w:r>
      <w:r w:rsidRPr="00475238">
        <w:rPr>
          <w:sz w:val="15"/>
          <w:szCs w:val="15"/>
        </w:rPr>
        <w:t xml:space="preserve"> rozpatrywać i rozpoznawać w dokumentacji w kontekście wszystkich rysunków, które do tego elementu się odnoszą</w:t>
      </w:r>
      <w:r w:rsidRPr="00475238">
        <w:rPr>
          <w:rFonts w:ascii="Arial" w:hAnsi="Arial" w:cs="Arial"/>
          <w:sz w:val="15"/>
          <w:szCs w:val="15"/>
        </w:rPr>
        <w:t>̨</w:t>
      </w:r>
      <w:r w:rsidRPr="00475238">
        <w:rPr>
          <w:sz w:val="15"/>
          <w:szCs w:val="15"/>
        </w:rPr>
        <w:t xml:space="preserve"> z uwzglę</w:t>
      </w:r>
      <w:r w:rsidRPr="00475238">
        <w:rPr>
          <w:rFonts w:ascii="Arial" w:hAnsi="Arial" w:cs="Arial"/>
          <w:sz w:val="15"/>
          <w:szCs w:val="15"/>
        </w:rPr>
        <w:t>d</w:t>
      </w:r>
      <w:r w:rsidRPr="00475238">
        <w:rPr>
          <w:sz w:val="15"/>
          <w:szCs w:val="15"/>
        </w:rPr>
        <w:t xml:space="preserve">nieniem wszystkich opisów technicznych i rysunków poszczególnych branż i </w:t>
      </w:r>
      <w:r w:rsidR="00035DC8">
        <w:rPr>
          <w:sz w:val="15"/>
          <w:szCs w:val="15"/>
        </w:rPr>
        <w:t> </w:t>
      </w:r>
      <w:r w:rsidRPr="00475238">
        <w:rPr>
          <w:sz w:val="15"/>
          <w:szCs w:val="15"/>
        </w:rPr>
        <w:t xml:space="preserve">zasad sztuki budowlanej. Projekt branży architektonicznej należy rozpatrywać łącznie z  pozostałymi rysunkami i </w:t>
      </w:r>
      <w:r w:rsidR="00035DC8">
        <w:rPr>
          <w:sz w:val="15"/>
          <w:szCs w:val="15"/>
        </w:rPr>
        <w:t> </w:t>
      </w:r>
      <w:r w:rsidRPr="00475238">
        <w:rPr>
          <w:sz w:val="15"/>
          <w:szCs w:val="15"/>
        </w:rPr>
        <w:t>opisami technicznymi pozostałych branż w tym m.in. w zakresie lokalizacji instalacji, przekuć w ścianach i stropach, lokalizacji urządzeń i wyposażenia.</w:t>
      </w:r>
    </w:p>
    <w:p w14:paraId="67D3D220" w14:textId="689EA03A" w:rsidR="000366DB" w:rsidRPr="00475238" w:rsidRDefault="000366DB" w:rsidP="000366DB">
      <w:pPr>
        <w:rPr>
          <w:sz w:val="15"/>
          <w:szCs w:val="15"/>
        </w:rPr>
      </w:pPr>
      <w:r w:rsidRPr="00475238">
        <w:rPr>
          <w:sz w:val="15"/>
          <w:szCs w:val="15"/>
        </w:rPr>
        <w:t>Wszelkie elementy stolarki drzwiowej należ</w:t>
      </w:r>
      <w:r w:rsidRPr="00475238">
        <w:rPr>
          <w:rFonts w:ascii="Arial" w:hAnsi="Arial" w:cs="Arial"/>
          <w:sz w:val="15"/>
          <w:szCs w:val="15"/>
        </w:rPr>
        <w:t>y</w:t>
      </w:r>
      <w:r w:rsidRPr="00475238">
        <w:rPr>
          <w:sz w:val="15"/>
          <w:szCs w:val="15"/>
        </w:rPr>
        <w:t xml:space="preserve"> zamawiać i wykonywać na  podstawie zweryfikowanych obmiarów rzeczywistych wykonanych na obiekcie. </w:t>
      </w:r>
    </w:p>
    <w:p w14:paraId="351DAE1A" w14:textId="1FE13A86" w:rsidR="000366DB" w:rsidRPr="00475238" w:rsidRDefault="000366DB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Wszelkie materiały użyte w projekcie, rozwią</w:t>
      </w:r>
      <w:r w:rsidRPr="00475238">
        <w:rPr>
          <w:rFonts w:ascii="Arial" w:hAnsi="Arial" w:cs="Arial"/>
          <w:sz w:val="15"/>
          <w:szCs w:val="15"/>
        </w:rPr>
        <w:t>z</w:t>
      </w:r>
      <w:r w:rsidRPr="00475238">
        <w:rPr>
          <w:sz w:val="15"/>
          <w:szCs w:val="15"/>
        </w:rPr>
        <w:t>ania techniczne i urzą</w:t>
      </w:r>
      <w:r w:rsidRPr="00475238">
        <w:rPr>
          <w:rFonts w:ascii="Arial" w:hAnsi="Arial" w:cs="Arial"/>
          <w:sz w:val="15"/>
          <w:szCs w:val="15"/>
        </w:rPr>
        <w:t>d</w:t>
      </w:r>
      <w:r w:rsidRPr="00475238">
        <w:rPr>
          <w:sz w:val="15"/>
          <w:szCs w:val="15"/>
        </w:rPr>
        <w:t>zenia muszą odpowiadać normom bezpieczeństwa p.poż. i BHP; posiadać odpowiednie atesty i aprobaty do stosowania w budownictwie i  uż</w:t>
      </w:r>
      <w:r w:rsidRPr="00475238">
        <w:rPr>
          <w:rFonts w:ascii="Arial" w:hAnsi="Arial" w:cs="Arial"/>
          <w:sz w:val="15"/>
          <w:szCs w:val="15"/>
        </w:rPr>
        <w:t>y</w:t>
      </w:r>
      <w:r w:rsidRPr="00475238">
        <w:rPr>
          <w:sz w:val="15"/>
          <w:szCs w:val="15"/>
        </w:rPr>
        <w:t>tkowaniu zgodnym z funkcja</w:t>
      </w:r>
      <w:r w:rsidRPr="00475238">
        <w:rPr>
          <w:rFonts w:ascii="Arial" w:hAnsi="Arial" w:cs="Arial"/>
          <w:sz w:val="15"/>
          <w:szCs w:val="15"/>
        </w:rPr>
        <w:t>̨</w:t>
      </w:r>
      <w:r w:rsidRPr="00475238">
        <w:rPr>
          <w:sz w:val="15"/>
          <w:szCs w:val="15"/>
        </w:rPr>
        <w:t xml:space="preserve"> obiektu. </w:t>
      </w:r>
    </w:p>
    <w:p w14:paraId="5D13FA23" w14:textId="77777777" w:rsidR="000366DB" w:rsidRPr="00475238" w:rsidRDefault="000366DB" w:rsidP="004B29E0">
      <w:pPr>
        <w:rPr>
          <w:sz w:val="15"/>
          <w:szCs w:val="15"/>
        </w:rPr>
      </w:pPr>
    </w:p>
    <w:p w14:paraId="124316D9" w14:textId="4EACFA87" w:rsidR="004B29E0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Projektuje się wykonanie nowego, zewnętrznego wejścia do schronu zlokalizowanego na kondygnacji podziemnej. </w:t>
      </w:r>
      <w:bookmarkStart w:id="25" w:name="_Toc76413042"/>
      <w:bookmarkStart w:id="26" w:name="_Toc113273762"/>
    </w:p>
    <w:p w14:paraId="4842144C" w14:textId="77777777" w:rsidR="000366DB" w:rsidRPr="00475238" w:rsidRDefault="000366DB" w:rsidP="004B29E0">
      <w:pPr>
        <w:rPr>
          <w:sz w:val="15"/>
          <w:szCs w:val="15"/>
        </w:rPr>
      </w:pPr>
    </w:p>
    <w:p w14:paraId="77AC52C9" w14:textId="10CD16E8" w:rsidR="004B29E0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Wejście zaprojektowano w ścianie zewnętrznej w osi 2.9. </w:t>
      </w:r>
      <w:r w:rsidR="00726603" w:rsidRPr="00475238">
        <w:rPr>
          <w:sz w:val="15"/>
          <w:szCs w:val="15"/>
        </w:rPr>
        <w:t xml:space="preserve"> Wykucie otworu w ścianie zewnętrznej wykonać zgodnie z </w:t>
      </w:r>
      <w:r w:rsidR="00035DC8">
        <w:rPr>
          <w:sz w:val="15"/>
          <w:szCs w:val="15"/>
        </w:rPr>
        <w:t> </w:t>
      </w:r>
      <w:r w:rsidR="00726603" w:rsidRPr="00475238">
        <w:rPr>
          <w:sz w:val="15"/>
          <w:szCs w:val="15"/>
        </w:rPr>
        <w:t>wytycznymi zawartymi w projekcie branży konstrukcyjno-budowlanej.</w:t>
      </w:r>
    </w:p>
    <w:p w14:paraId="7DF03B51" w14:textId="77777777" w:rsidR="000366DB" w:rsidRPr="00475238" w:rsidRDefault="000366DB" w:rsidP="004B29E0">
      <w:pPr>
        <w:rPr>
          <w:sz w:val="15"/>
          <w:szCs w:val="15"/>
        </w:rPr>
      </w:pPr>
    </w:p>
    <w:p w14:paraId="6D504291" w14:textId="31AE2F5F" w:rsidR="000366DB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Istniejące drzwi wewnętrzne do schronu znajdują się w głębi budynku. W związku z tym, zaprojektowano dojście od </w:t>
      </w:r>
      <w:r w:rsidR="00035DC8">
        <w:rPr>
          <w:sz w:val="15"/>
          <w:szCs w:val="15"/>
        </w:rPr>
        <w:t> </w:t>
      </w:r>
      <w:r w:rsidRPr="00475238">
        <w:rPr>
          <w:sz w:val="15"/>
          <w:szCs w:val="15"/>
        </w:rPr>
        <w:t xml:space="preserve">nowych drzwi zewnętrznych przez istniejące pomieszczenie, które w projekcie zostało określone jako wiatrołap ( </w:t>
      </w:r>
      <w:r w:rsidR="00035DC8">
        <w:rPr>
          <w:sz w:val="15"/>
          <w:szCs w:val="15"/>
        </w:rPr>
        <w:t> </w:t>
      </w:r>
      <w:r w:rsidRPr="00475238">
        <w:rPr>
          <w:sz w:val="15"/>
          <w:szCs w:val="15"/>
        </w:rPr>
        <w:t xml:space="preserve">nr </w:t>
      </w:r>
      <w:r w:rsidR="00035DC8">
        <w:rPr>
          <w:sz w:val="15"/>
          <w:szCs w:val="15"/>
        </w:rPr>
        <w:t> </w:t>
      </w:r>
      <w:r w:rsidRPr="00475238">
        <w:rPr>
          <w:sz w:val="15"/>
          <w:szCs w:val="15"/>
        </w:rPr>
        <w:t xml:space="preserve">pom. 0.5.0.9). </w:t>
      </w:r>
    </w:p>
    <w:p w14:paraId="7087D485" w14:textId="77777777" w:rsidR="000366DB" w:rsidRPr="00475238" w:rsidRDefault="000366DB" w:rsidP="004B29E0">
      <w:pPr>
        <w:rPr>
          <w:sz w:val="15"/>
          <w:szCs w:val="15"/>
        </w:rPr>
      </w:pPr>
    </w:p>
    <w:p w14:paraId="6AB776E5" w14:textId="3B16B0C2" w:rsidR="004B29E0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Z wiatrołapu zaprojektowano przejście korytarzem do istniejących drzwi schronu.</w:t>
      </w:r>
    </w:p>
    <w:p w14:paraId="26FC50D8" w14:textId="77777777" w:rsidR="000366DB" w:rsidRPr="00475238" w:rsidRDefault="000366DB" w:rsidP="004B29E0">
      <w:pPr>
        <w:rPr>
          <w:sz w:val="15"/>
          <w:szCs w:val="15"/>
        </w:rPr>
      </w:pPr>
    </w:p>
    <w:p w14:paraId="496C302D" w14:textId="77777777" w:rsidR="000366DB" w:rsidRPr="00475238" w:rsidRDefault="004B29E0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Projektowany korytarz ( nr pom. 0.5.0.8) wydzielono z istniejącego korytarza.</w:t>
      </w:r>
      <w:r w:rsidR="000366DB" w:rsidRPr="00475238">
        <w:rPr>
          <w:sz w:val="15"/>
          <w:szCs w:val="15"/>
        </w:rPr>
        <w:t xml:space="preserve"> Wydzielenie planuje się ścianką systemową gipsowo-kartonową gr. 15 cm na konstrukcji z profili CW 100 i UW 100 z podwójnym poszyciem płytami gipsowo-kartonowymi grubości 12,5 mm. Wypełnienie wełną mineralną szklaną lub skalną grubości 10 cm.</w:t>
      </w:r>
      <w:r w:rsidRPr="00475238">
        <w:rPr>
          <w:sz w:val="15"/>
          <w:szCs w:val="15"/>
        </w:rPr>
        <w:t xml:space="preserve"> </w:t>
      </w:r>
    </w:p>
    <w:p w14:paraId="422C4574" w14:textId="77777777" w:rsidR="000366DB" w:rsidRPr="00475238" w:rsidRDefault="000366DB" w:rsidP="004B29E0">
      <w:pPr>
        <w:rPr>
          <w:sz w:val="15"/>
          <w:szCs w:val="15"/>
        </w:rPr>
      </w:pPr>
    </w:p>
    <w:p w14:paraId="0DC04C18" w14:textId="025C1C78" w:rsidR="000366DB" w:rsidRPr="00475238" w:rsidRDefault="000366DB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Powierzchnie istniejących ścian i sufitu należy oczyścić, ewentualne ubytki w tynku uzupełnić masą szpachlową i </w:t>
      </w:r>
      <w:r w:rsidR="00035DC8">
        <w:rPr>
          <w:sz w:val="15"/>
          <w:szCs w:val="15"/>
        </w:rPr>
        <w:t> </w:t>
      </w:r>
      <w:r w:rsidRPr="00475238">
        <w:rPr>
          <w:sz w:val="15"/>
          <w:szCs w:val="15"/>
        </w:rPr>
        <w:t>pokryć farbą lateksową białą.</w:t>
      </w:r>
    </w:p>
    <w:p w14:paraId="7E37FF66" w14:textId="77777777" w:rsidR="000366DB" w:rsidRPr="00475238" w:rsidRDefault="000366DB" w:rsidP="004B29E0">
      <w:pPr>
        <w:rPr>
          <w:sz w:val="15"/>
          <w:szCs w:val="15"/>
        </w:rPr>
      </w:pPr>
    </w:p>
    <w:p w14:paraId="593F73CB" w14:textId="07905DA5" w:rsidR="000366DB" w:rsidRPr="00475238" w:rsidRDefault="000366DB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Ściankę gipsowo-kartonową pokryć farbą lateksową białą.</w:t>
      </w:r>
    </w:p>
    <w:p w14:paraId="7E12CF7F" w14:textId="77777777" w:rsidR="001D085C" w:rsidRPr="00475238" w:rsidRDefault="001D085C" w:rsidP="004B29E0">
      <w:pPr>
        <w:rPr>
          <w:sz w:val="15"/>
          <w:szCs w:val="15"/>
        </w:rPr>
      </w:pPr>
    </w:p>
    <w:p w14:paraId="72F08416" w14:textId="51F3C9D5" w:rsidR="001D085C" w:rsidRPr="00475238" w:rsidRDefault="001D085C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 xml:space="preserve">Istniejącą posadzkę betonową w wiatrołapie i korytarzu należy zeszlifować i oczyścić  a następnie zagruntować gruntem epoksydowym. </w:t>
      </w:r>
      <w:r w:rsidR="00E855A1" w:rsidRPr="00475238">
        <w:rPr>
          <w:sz w:val="15"/>
          <w:szCs w:val="15"/>
        </w:rPr>
        <w:t>W przypadku wystąpienia większych ubytków wykonać uzupełnienia epoksydową masą szpachlową. Wierzchnią warstwę wykonać z żywicy epoksydowej w kolorze szarym.</w:t>
      </w:r>
    </w:p>
    <w:p w14:paraId="62F15216" w14:textId="77777777" w:rsidR="00E855A1" w:rsidRPr="00475238" w:rsidRDefault="00E855A1" w:rsidP="004B29E0">
      <w:pPr>
        <w:rPr>
          <w:sz w:val="15"/>
          <w:szCs w:val="15"/>
        </w:rPr>
      </w:pPr>
    </w:p>
    <w:p w14:paraId="601AC70E" w14:textId="0F8AC724" w:rsidR="00E855A1" w:rsidRPr="00475238" w:rsidRDefault="00E855A1" w:rsidP="004B29E0">
      <w:pPr>
        <w:rPr>
          <w:rFonts w:cs="Arial"/>
          <w:sz w:val="15"/>
          <w:szCs w:val="15"/>
        </w:rPr>
      </w:pPr>
      <w:r w:rsidRPr="00475238">
        <w:rPr>
          <w:sz w:val="15"/>
          <w:szCs w:val="15"/>
        </w:rPr>
        <w:t>Drzwi zewnętrzne</w:t>
      </w:r>
      <w:r w:rsidR="00851C84" w:rsidRPr="00475238">
        <w:rPr>
          <w:sz w:val="15"/>
          <w:szCs w:val="15"/>
        </w:rPr>
        <w:t xml:space="preserve"> o symbolu</w:t>
      </w:r>
      <w:r w:rsidR="00851C84" w:rsidRPr="00475238">
        <w:rPr>
          <w:rFonts w:cs="Arial"/>
          <w:sz w:val="15"/>
          <w:szCs w:val="15"/>
        </w:rPr>
        <w:t xml:space="preserve"> D20 stalowe, izolowane termicznie, pełne. Kolor drzwi </w:t>
      </w:r>
      <w:r w:rsidR="00851C84" w:rsidRPr="00475238">
        <w:rPr>
          <w:sz w:val="15"/>
          <w:szCs w:val="15"/>
        </w:rPr>
        <w:t xml:space="preserve">RAL  7016 (antracyt). Współczynnik </w:t>
      </w:r>
      <w:r w:rsidR="00851C84" w:rsidRPr="00475238">
        <w:rPr>
          <w:rFonts w:cs="Arial"/>
          <w:color w:val="000000"/>
          <w:sz w:val="15"/>
          <w:szCs w:val="15"/>
        </w:rPr>
        <w:t xml:space="preserve">przenikania ciepła </w:t>
      </w:r>
      <w:proofErr w:type="spellStart"/>
      <w:r w:rsidR="00851C84" w:rsidRPr="00475238">
        <w:rPr>
          <w:rFonts w:cs="Arial"/>
          <w:color w:val="000000"/>
          <w:sz w:val="15"/>
          <w:szCs w:val="15"/>
        </w:rPr>
        <w:t>U</w:t>
      </w:r>
      <w:r w:rsidR="00851C84" w:rsidRPr="00475238">
        <w:rPr>
          <w:rFonts w:cs="Arial"/>
          <w:color w:val="000000"/>
          <w:sz w:val="15"/>
          <w:szCs w:val="15"/>
          <w:vertAlign w:val="subscript"/>
        </w:rPr>
        <w:t>max</w:t>
      </w:r>
      <w:proofErr w:type="spellEnd"/>
      <w:r w:rsidR="00851C84" w:rsidRPr="00475238">
        <w:rPr>
          <w:rFonts w:cs="Arial"/>
          <w:color w:val="000000"/>
          <w:sz w:val="15"/>
          <w:szCs w:val="15"/>
        </w:rPr>
        <w:t xml:space="preserve">  =  1,3  W/m</w:t>
      </w:r>
      <w:r w:rsidR="00851C84" w:rsidRPr="00475238">
        <w:rPr>
          <w:rFonts w:cs="Arial"/>
          <w:color w:val="000000"/>
          <w:sz w:val="15"/>
          <w:szCs w:val="15"/>
          <w:vertAlign w:val="superscript"/>
        </w:rPr>
        <w:t>2</w:t>
      </w:r>
      <w:r w:rsidR="00851C84" w:rsidRPr="00475238">
        <w:rPr>
          <w:rFonts w:cs="Arial"/>
          <w:color w:val="000000"/>
          <w:sz w:val="15"/>
          <w:szCs w:val="15"/>
        </w:rPr>
        <w:t>K</w:t>
      </w:r>
      <w:r w:rsidR="00851C84" w:rsidRPr="00475238">
        <w:rPr>
          <w:rFonts w:cs="Arial"/>
          <w:sz w:val="15"/>
          <w:szCs w:val="15"/>
        </w:rPr>
        <w:t>.</w:t>
      </w:r>
    </w:p>
    <w:p w14:paraId="330F0DA2" w14:textId="77777777" w:rsidR="00E855A1" w:rsidRPr="00475238" w:rsidRDefault="00E855A1" w:rsidP="004B29E0">
      <w:pPr>
        <w:rPr>
          <w:sz w:val="15"/>
          <w:szCs w:val="15"/>
        </w:rPr>
      </w:pPr>
    </w:p>
    <w:p w14:paraId="5D1F5764" w14:textId="50D4D20B" w:rsidR="00E855A1" w:rsidRPr="00475238" w:rsidRDefault="00E855A1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Drzwi wewnętrzne</w:t>
      </w:r>
      <w:r w:rsidR="00851C84" w:rsidRPr="00475238">
        <w:rPr>
          <w:sz w:val="15"/>
          <w:szCs w:val="15"/>
        </w:rPr>
        <w:t xml:space="preserve"> o symbolu Dw8 stalowe, pełne. Kolor drzwi RAL 7016 (antracyt).</w:t>
      </w:r>
    </w:p>
    <w:p w14:paraId="6CC651A9" w14:textId="77777777" w:rsidR="00E855A1" w:rsidRPr="00475238" w:rsidRDefault="00E855A1" w:rsidP="004B29E0">
      <w:pPr>
        <w:rPr>
          <w:sz w:val="15"/>
          <w:szCs w:val="15"/>
        </w:rPr>
      </w:pPr>
    </w:p>
    <w:p w14:paraId="673272C8" w14:textId="0F21327F" w:rsidR="00E855A1" w:rsidRPr="00475238" w:rsidRDefault="00E855A1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Schody zewnętrzne</w:t>
      </w:r>
      <w:r w:rsidR="00851C84" w:rsidRPr="00475238">
        <w:rPr>
          <w:sz w:val="15"/>
          <w:szCs w:val="15"/>
        </w:rPr>
        <w:t xml:space="preserve"> żelbetowe. Szczegóły techniczne zawarte w projekcie branży konstrukcyjno-budowlanej. Powierzchnia schodów zaimpregnować środkiem </w:t>
      </w:r>
      <w:proofErr w:type="spellStart"/>
      <w:r w:rsidR="00851C84" w:rsidRPr="00475238">
        <w:rPr>
          <w:sz w:val="15"/>
          <w:szCs w:val="15"/>
        </w:rPr>
        <w:t>hydrofobizującym</w:t>
      </w:r>
      <w:proofErr w:type="spellEnd"/>
      <w:r w:rsidR="00F82BE8" w:rsidRPr="00475238">
        <w:rPr>
          <w:sz w:val="15"/>
          <w:szCs w:val="15"/>
        </w:rPr>
        <w:t>. Stopnie zabezpieczyć środkami antypoślizgowymi np. farbą do betonu lub wykonać chropowatą powierzchnię metodami mechanicznymi lub chemicznymi.</w:t>
      </w:r>
    </w:p>
    <w:p w14:paraId="3AD49AAE" w14:textId="77777777" w:rsidR="00E855A1" w:rsidRPr="00475238" w:rsidRDefault="00E855A1" w:rsidP="004B29E0">
      <w:pPr>
        <w:rPr>
          <w:sz w:val="15"/>
          <w:szCs w:val="15"/>
        </w:rPr>
      </w:pPr>
    </w:p>
    <w:p w14:paraId="49427DF4" w14:textId="087D7300" w:rsidR="00E855A1" w:rsidRPr="00475238" w:rsidRDefault="00E855A1" w:rsidP="004B29E0">
      <w:pPr>
        <w:rPr>
          <w:sz w:val="15"/>
          <w:szCs w:val="15"/>
        </w:rPr>
      </w:pPr>
      <w:r w:rsidRPr="00475238">
        <w:rPr>
          <w:sz w:val="15"/>
          <w:szCs w:val="15"/>
        </w:rPr>
        <w:t>Mury oporowe</w:t>
      </w:r>
      <w:r w:rsidR="00F82BE8" w:rsidRPr="00475238">
        <w:rPr>
          <w:sz w:val="15"/>
          <w:szCs w:val="15"/>
        </w:rPr>
        <w:t xml:space="preserve"> z betonu architektonicznego, żelbetowe wykonać wg projektu branży konstrukcyjnej.</w:t>
      </w:r>
    </w:p>
    <w:p w14:paraId="111B6CDF" w14:textId="77777777" w:rsidR="00E855A1" w:rsidRPr="00475238" w:rsidRDefault="00E855A1" w:rsidP="004B29E0">
      <w:pPr>
        <w:rPr>
          <w:sz w:val="15"/>
          <w:szCs w:val="15"/>
        </w:rPr>
      </w:pPr>
    </w:p>
    <w:p w14:paraId="3EFCB617" w14:textId="47ECFE96" w:rsidR="005E6F4E" w:rsidRPr="00475238" w:rsidRDefault="005E6F4E" w:rsidP="005E6F4E">
      <w:pPr>
        <w:rPr>
          <w:sz w:val="15"/>
          <w:szCs w:val="15"/>
        </w:rPr>
      </w:pPr>
      <w:bookmarkStart w:id="27" w:name="_Toc113273801"/>
      <w:bookmarkEnd w:id="25"/>
      <w:bookmarkEnd w:id="26"/>
      <w:r w:rsidRPr="00475238">
        <w:rPr>
          <w:sz w:val="15"/>
          <w:szCs w:val="15"/>
        </w:rPr>
        <w:t>Istniejące ściany zewnętrzne podlegają przebudowie. Prace elewacyjne realizowane będą w ramach zakresu robót elewacyjnych dla całego budynku.</w:t>
      </w:r>
    </w:p>
    <w:bookmarkEnd w:id="27"/>
    <w:p w14:paraId="641508C4" w14:textId="555E70BE" w:rsidR="00217307" w:rsidRPr="00223CBA" w:rsidRDefault="00217307" w:rsidP="0093535C"/>
    <w:p w14:paraId="6FB0ADB2" w14:textId="7E2105BA" w:rsidR="00942BA7" w:rsidRDefault="000C6239" w:rsidP="0093535C">
      <w:pPr>
        <w:pStyle w:val="FORUMNumeracja1"/>
      </w:pPr>
      <w:bookmarkStart w:id="28" w:name="_Toc115350278"/>
      <w:bookmarkStart w:id="29" w:name="_Toc115350389"/>
      <w:bookmarkStart w:id="30" w:name="_Toc210909627"/>
      <w:r>
        <w:t>Część rysunkowa</w:t>
      </w:r>
      <w:bookmarkEnd w:id="28"/>
      <w:bookmarkEnd w:id="29"/>
      <w:bookmarkEnd w:id="30"/>
    </w:p>
    <w:p w14:paraId="53E5B5DE" w14:textId="671DDA54" w:rsidR="00DA4349" w:rsidRDefault="00DA4349" w:rsidP="00DA4349">
      <w:r>
        <w:t>Zestawienie rysunków</w:t>
      </w:r>
    </w:p>
    <w:p w14:paraId="7F4DB54F" w14:textId="63318E02" w:rsidR="00DA4349" w:rsidRDefault="00DA4349" w:rsidP="00DA4349"/>
    <w:p w14:paraId="7F21DBBB" w14:textId="1287EAC7" w:rsidR="00DA4349" w:rsidRDefault="00DA4349" w:rsidP="00DA4349">
      <w:r>
        <w:t>-</w:t>
      </w:r>
      <w:r>
        <w:tab/>
        <w:t xml:space="preserve">Rzut </w:t>
      </w:r>
      <w:r w:rsidR="006D4FF0">
        <w:t>piwnicy</w:t>
      </w:r>
      <w:r w:rsidR="00DD4165">
        <w:tab/>
      </w:r>
      <w:r w:rsidR="00D6559F">
        <w:tab/>
      </w:r>
      <w:r w:rsidR="008B0ACA">
        <w:tab/>
      </w:r>
      <w:r w:rsidR="000C20B5">
        <w:tab/>
      </w:r>
      <w:r>
        <w:t>Rysunek nr</w:t>
      </w:r>
      <w:r w:rsidR="0083473C">
        <w:t xml:space="preserve"> A-PW 01</w:t>
      </w:r>
      <w:r w:rsidR="00560A63">
        <w:tab/>
      </w:r>
    </w:p>
    <w:p w14:paraId="3E0C931C" w14:textId="5622E69F" w:rsidR="00DD4165" w:rsidRDefault="00DD4165" w:rsidP="00823CD7">
      <w:r>
        <w:t>-</w:t>
      </w:r>
      <w:r>
        <w:tab/>
        <w:t>Przekrój pionowy</w:t>
      </w:r>
      <w:r w:rsidR="0083473C">
        <w:t xml:space="preserve"> A1-A1</w:t>
      </w:r>
      <w:r>
        <w:tab/>
      </w:r>
      <w:r w:rsidR="00D6559F">
        <w:tab/>
      </w:r>
      <w:r w:rsidR="008B0ACA">
        <w:tab/>
      </w:r>
      <w:r>
        <w:t xml:space="preserve">Rysunek nr </w:t>
      </w:r>
      <w:r w:rsidR="0083473C">
        <w:t>A-PW 02</w:t>
      </w:r>
    </w:p>
    <w:p w14:paraId="7D625920" w14:textId="37C6E57D" w:rsidR="00D6559F" w:rsidRDefault="00DD4165" w:rsidP="00DD4165">
      <w:r>
        <w:t>-</w:t>
      </w:r>
      <w:r>
        <w:tab/>
      </w:r>
      <w:r w:rsidR="0083473C">
        <w:t>Zestawienie stolarki</w:t>
      </w:r>
      <w:r w:rsidR="000C20B5">
        <w:tab/>
      </w:r>
      <w:r w:rsidR="000C20B5">
        <w:tab/>
      </w:r>
      <w:r w:rsidR="000C20B5">
        <w:tab/>
        <w:t>Rysunek nr</w:t>
      </w:r>
      <w:r w:rsidR="0083473C">
        <w:t xml:space="preserve"> A-PW 03</w:t>
      </w:r>
    </w:p>
    <w:p w14:paraId="05E6D5DB" w14:textId="0216AF65" w:rsidR="00DD4165" w:rsidRDefault="000C20B5" w:rsidP="00DD4165">
      <w:r>
        <w:t>-</w:t>
      </w:r>
      <w:r w:rsidR="00D6559F">
        <w:tab/>
        <w:t xml:space="preserve">Elewacja </w:t>
      </w:r>
      <w:r w:rsidR="0083473C">
        <w:t>budynku</w:t>
      </w:r>
      <w:r w:rsidR="00DD4165">
        <w:tab/>
      </w:r>
      <w:r w:rsidR="008B0ACA">
        <w:tab/>
      </w:r>
      <w:r>
        <w:tab/>
      </w:r>
      <w:r w:rsidR="00DD4165">
        <w:t xml:space="preserve">Rysunek nr </w:t>
      </w:r>
      <w:r w:rsidR="0083473C">
        <w:t>A-PW 04</w:t>
      </w:r>
    </w:p>
    <w:p w14:paraId="0F52FC36" w14:textId="2EBF7181" w:rsidR="00DD4165" w:rsidRDefault="00DD4165" w:rsidP="00DD4165"/>
    <w:p w14:paraId="4F129601" w14:textId="15BA0CFA" w:rsidR="00DD4165" w:rsidRDefault="00DD4165" w:rsidP="00DD4165"/>
    <w:p w14:paraId="7A555767" w14:textId="03A6EF2E" w:rsidR="00DD4165" w:rsidRDefault="00DD4165" w:rsidP="00DD4165"/>
    <w:p w14:paraId="33F188D0" w14:textId="3157D833" w:rsidR="00DD4165" w:rsidRDefault="00DD4165" w:rsidP="00DD4165"/>
    <w:p w14:paraId="6A483523" w14:textId="54A4CE02" w:rsidR="00AB1BB3" w:rsidRDefault="00AB1BB3" w:rsidP="0093535C"/>
    <w:p w14:paraId="2D5AAE89" w14:textId="77777777" w:rsidR="0040749E" w:rsidRDefault="0040749E" w:rsidP="0093535C"/>
    <w:p w14:paraId="48FA485F" w14:textId="77777777" w:rsidR="0040749E" w:rsidRDefault="0040749E" w:rsidP="0093535C"/>
    <w:p w14:paraId="47669745" w14:textId="77777777" w:rsidR="0040749E" w:rsidRDefault="0040749E" w:rsidP="0093535C"/>
    <w:p w14:paraId="58B840FB" w14:textId="77777777" w:rsidR="0040749E" w:rsidRDefault="0040749E" w:rsidP="0093535C"/>
    <w:p w14:paraId="3FB87B93" w14:textId="004407E0" w:rsidR="00942BA7" w:rsidRDefault="00942BA7" w:rsidP="0093535C"/>
    <w:p w14:paraId="08E5242C" w14:textId="77777777" w:rsidR="00DD4165" w:rsidRDefault="00DD4165" w:rsidP="0093535C"/>
    <w:p w14:paraId="51024C13" w14:textId="77777777" w:rsidR="00DD4165" w:rsidRDefault="00DD4165" w:rsidP="0093535C"/>
    <w:p w14:paraId="45A59B86" w14:textId="77777777" w:rsidR="00DD4165" w:rsidRDefault="00DD4165" w:rsidP="0093535C"/>
    <w:p w14:paraId="6F1ABD6B" w14:textId="77777777" w:rsidR="00DD4165" w:rsidRDefault="00DD4165" w:rsidP="0093535C"/>
    <w:p w14:paraId="403FD73C" w14:textId="77777777" w:rsidR="00DD4165" w:rsidRDefault="00DD4165" w:rsidP="0093535C"/>
    <w:p w14:paraId="2EB093AE" w14:textId="77777777" w:rsidR="00DD4165" w:rsidRDefault="00DD4165" w:rsidP="0093535C"/>
    <w:p w14:paraId="6DEDB209" w14:textId="77777777" w:rsidR="00DD4165" w:rsidRDefault="00DD4165" w:rsidP="0093535C"/>
    <w:p w14:paraId="282926A4" w14:textId="77777777" w:rsidR="00DD4165" w:rsidRDefault="00DD4165" w:rsidP="0093535C"/>
    <w:p w14:paraId="45A5930E" w14:textId="77777777" w:rsidR="00DD4165" w:rsidRDefault="00DD4165" w:rsidP="0093535C"/>
    <w:p w14:paraId="43C66B9A" w14:textId="77777777" w:rsidR="00DD4165" w:rsidRDefault="00DD4165" w:rsidP="0093535C"/>
    <w:p w14:paraId="55C485F7" w14:textId="77777777" w:rsidR="00DD4165" w:rsidRDefault="00DD4165" w:rsidP="0093535C"/>
    <w:p w14:paraId="0DDB8E13" w14:textId="77777777" w:rsidR="00DD4165" w:rsidRDefault="00DD4165" w:rsidP="0093535C"/>
    <w:p w14:paraId="28F2BE39" w14:textId="77777777" w:rsidR="00DD4165" w:rsidRDefault="00DD4165" w:rsidP="0093535C"/>
    <w:p w14:paraId="3C0420E5" w14:textId="77777777" w:rsidR="00DD4165" w:rsidRDefault="00DD4165" w:rsidP="0093535C"/>
    <w:p w14:paraId="07D4338C" w14:textId="77777777" w:rsidR="00DD4165" w:rsidRDefault="00DD4165" w:rsidP="0093535C"/>
    <w:p w14:paraId="50844BE6" w14:textId="77777777" w:rsidR="00DD4165" w:rsidRDefault="00DD4165" w:rsidP="0093535C"/>
    <w:p w14:paraId="5B0033CF" w14:textId="77777777" w:rsidR="00DD4165" w:rsidRDefault="00DD4165" w:rsidP="0093535C"/>
    <w:p w14:paraId="24460F87" w14:textId="77777777" w:rsidR="00DD4165" w:rsidRDefault="00DD4165" w:rsidP="0093535C"/>
    <w:p w14:paraId="43934288" w14:textId="77777777" w:rsidR="00DD4165" w:rsidRDefault="00DD4165" w:rsidP="0093535C"/>
    <w:p w14:paraId="6BC1A6D9" w14:textId="77777777" w:rsidR="00DD4165" w:rsidRDefault="00DD4165" w:rsidP="0093535C"/>
    <w:p w14:paraId="23FE0AEC" w14:textId="77777777" w:rsidR="00DD4165" w:rsidRDefault="00DD4165" w:rsidP="0093535C"/>
    <w:p w14:paraId="666CD351" w14:textId="77777777" w:rsidR="00DD4165" w:rsidRDefault="00DD4165" w:rsidP="0093535C"/>
    <w:p w14:paraId="5E441913" w14:textId="77777777" w:rsidR="00DD4165" w:rsidRDefault="00DD4165" w:rsidP="0093535C"/>
    <w:p w14:paraId="359D110A" w14:textId="77777777" w:rsidR="00DD4165" w:rsidRDefault="00DD4165" w:rsidP="0093535C"/>
    <w:p w14:paraId="4E1CD99C" w14:textId="77777777" w:rsidR="00DD4165" w:rsidRDefault="00DD4165" w:rsidP="0093535C"/>
    <w:p w14:paraId="61A3D089" w14:textId="77777777" w:rsidR="00DD4165" w:rsidRDefault="00DD4165" w:rsidP="0093535C"/>
    <w:p w14:paraId="34828339" w14:textId="77777777" w:rsidR="00DD4165" w:rsidRDefault="00DD4165" w:rsidP="0093535C"/>
    <w:p w14:paraId="72256D90" w14:textId="77777777" w:rsidR="00DD4165" w:rsidRDefault="00DD4165" w:rsidP="0093535C"/>
    <w:p w14:paraId="28FD5B4F" w14:textId="77777777" w:rsidR="00DD4165" w:rsidRDefault="00DD4165" w:rsidP="0093535C"/>
    <w:p w14:paraId="3CC24967" w14:textId="77777777" w:rsidR="00DD4165" w:rsidRDefault="00DD4165" w:rsidP="0093535C"/>
    <w:p w14:paraId="3F92CEF4" w14:textId="77777777" w:rsidR="00DD4165" w:rsidRDefault="00DD4165" w:rsidP="0093535C"/>
    <w:p w14:paraId="51F74B89" w14:textId="77777777" w:rsidR="00DD4165" w:rsidRDefault="00DD4165" w:rsidP="0093535C"/>
    <w:p w14:paraId="4B72E685" w14:textId="77777777" w:rsidR="00DD4165" w:rsidRDefault="00DD4165" w:rsidP="0093535C"/>
    <w:p w14:paraId="7D3A5F03" w14:textId="77777777" w:rsidR="00DD4165" w:rsidRDefault="00DD4165" w:rsidP="0093535C"/>
    <w:p w14:paraId="39BF7019" w14:textId="77777777" w:rsidR="00DD4165" w:rsidRDefault="00DD4165" w:rsidP="0093535C"/>
    <w:p w14:paraId="22538817" w14:textId="77777777" w:rsidR="00DD4165" w:rsidRDefault="00DD4165" w:rsidP="0093535C"/>
    <w:p w14:paraId="7162AC70" w14:textId="77777777" w:rsidR="00DD4165" w:rsidRDefault="00DD4165" w:rsidP="0093535C"/>
    <w:p w14:paraId="106B5B84" w14:textId="77777777" w:rsidR="00DD4165" w:rsidRDefault="00DD4165" w:rsidP="0093535C"/>
    <w:p w14:paraId="52B3FA7F" w14:textId="77777777" w:rsidR="00DD4165" w:rsidRDefault="00DD4165" w:rsidP="0093535C"/>
    <w:p w14:paraId="3C036231" w14:textId="77777777" w:rsidR="002E453B" w:rsidRDefault="002E453B" w:rsidP="0093535C"/>
    <w:p w14:paraId="2BCECF3F" w14:textId="77777777" w:rsidR="002E453B" w:rsidRDefault="002E453B" w:rsidP="0093535C"/>
    <w:p w14:paraId="4160B491" w14:textId="77777777" w:rsidR="002E453B" w:rsidRDefault="002E453B" w:rsidP="0093535C"/>
    <w:p w14:paraId="20FAB4CA" w14:textId="77777777" w:rsidR="002E453B" w:rsidRDefault="002E453B" w:rsidP="0093535C"/>
    <w:p w14:paraId="22861366" w14:textId="77777777" w:rsidR="002E453B" w:rsidRDefault="002E453B" w:rsidP="0093535C"/>
    <w:p w14:paraId="60EE3F58" w14:textId="77777777" w:rsidR="002E453B" w:rsidRDefault="002E453B" w:rsidP="0093535C"/>
    <w:p w14:paraId="51F3EE16" w14:textId="77777777" w:rsidR="002E453B" w:rsidRDefault="002E453B" w:rsidP="0093535C"/>
    <w:p w14:paraId="56D82B25" w14:textId="77777777" w:rsidR="002E453B" w:rsidRDefault="002E453B" w:rsidP="0093535C"/>
    <w:p w14:paraId="0998E02F" w14:textId="77777777" w:rsidR="002E453B" w:rsidRDefault="002E453B" w:rsidP="0093535C"/>
    <w:p w14:paraId="65DB798A" w14:textId="77777777" w:rsidR="002E453B" w:rsidRDefault="002E453B" w:rsidP="0093535C"/>
    <w:p w14:paraId="061F9A2F" w14:textId="77777777" w:rsidR="00DD4165" w:rsidRDefault="00DD4165" w:rsidP="0093535C"/>
    <w:p w14:paraId="69CA39F8" w14:textId="77777777" w:rsidR="00DD4165" w:rsidRDefault="00DD4165" w:rsidP="0093535C"/>
    <w:p w14:paraId="4EF97458" w14:textId="77777777" w:rsidR="00DD4165" w:rsidRDefault="00DD4165" w:rsidP="0093535C"/>
    <w:p w14:paraId="0B2EFC16" w14:textId="77777777" w:rsidR="00DD4165" w:rsidRDefault="00DD4165" w:rsidP="0093535C"/>
    <w:p w14:paraId="4EE5C7AA" w14:textId="77777777" w:rsidR="00DD4165" w:rsidRDefault="00DD4165" w:rsidP="0093535C"/>
    <w:p w14:paraId="7FBA299E" w14:textId="77777777" w:rsidR="00DD4165" w:rsidRDefault="00DD4165" w:rsidP="0093535C"/>
    <w:p w14:paraId="7A96A756" w14:textId="78308E7B" w:rsidR="00C7057F" w:rsidRDefault="0083473C" w:rsidP="00C7057F">
      <w:pPr>
        <w:pStyle w:val="DEMIURGNumeracja2"/>
      </w:pPr>
      <w:bookmarkStart w:id="31" w:name="_Toc210909628"/>
      <w:r>
        <w:t>Rzut piwnicy</w:t>
      </w:r>
      <w:r>
        <w:tab/>
        <w:t>Rysunek nr A-PW 01</w:t>
      </w:r>
      <w:bookmarkEnd w:id="31"/>
    </w:p>
    <w:p w14:paraId="7AD24AEF" w14:textId="77777777" w:rsidR="00C7057F" w:rsidRDefault="00C7057F" w:rsidP="00C7057F"/>
    <w:p w14:paraId="2173DAF2" w14:textId="77777777" w:rsidR="00C7057F" w:rsidRDefault="00C7057F" w:rsidP="00C7057F"/>
    <w:p w14:paraId="35CA8CB8" w14:textId="77777777" w:rsidR="00C7057F" w:rsidRDefault="00C7057F" w:rsidP="00C7057F"/>
    <w:p w14:paraId="335BE693" w14:textId="77777777" w:rsidR="00C7057F" w:rsidRDefault="00C7057F" w:rsidP="00C7057F"/>
    <w:p w14:paraId="670412E3" w14:textId="77777777" w:rsidR="00C7057F" w:rsidRDefault="00C7057F" w:rsidP="00C7057F"/>
    <w:p w14:paraId="45385FD9" w14:textId="77777777" w:rsidR="00C7057F" w:rsidRDefault="00C7057F" w:rsidP="00C7057F"/>
    <w:p w14:paraId="0ECD573B" w14:textId="77777777" w:rsidR="00C7057F" w:rsidRDefault="00C7057F" w:rsidP="00C7057F"/>
    <w:p w14:paraId="444400B7" w14:textId="77777777" w:rsidR="00C7057F" w:rsidRDefault="00C7057F" w:rsidP="00C7057F"/>
    <w:p w14:paraId="411802BC" w14:textId="77777777" w:rsidR="00C7057F" w:rsidRDefault="00C7057F" w:rsidP="00C7057F"/>
    <w:p w14:paraId="6580F5BE" w14:textId="77777777" w:rsidR="00C7057F" w:rsidRDefault="00C7057F" w:rsidP="00C7057F"/>
    <w:p w14:paraId="526EDE0E" w14:textId="77777777" w:rsidR="00C7057F" w:rsidRDefault="00C7057F" w:rsidP="00C7057F"/>
    <w:p w14:paraId="5AE46022" w14:textId="77777777" w:rsidR="00C7057F" w:rsidRDefault="00C7057F" w:rsidP="00C7057F"/>
    <w:p w14:paraId="3418FA71" w14:textId="77777777" w:rsidR="00C7057F" w:rsidRDefault="00C7057F" w:rsidP="00C7057F"/>
    <w:p w14:paraId="3B9A7422" w14:textId="77777777" w:rsidR="00C7057F" w:rsidRDefault="00C7057F" w:rsidP="00C7057F"/>
    <w:p w14:paraId="7BDB370B" w14:textId="77777777" w:rsidR="00C7057F" w:rsidRDefault="00C7057F" w:rsidP="00C7057F"/>
    <w:p w14:paraId="3DC0BC4F" w14:textId="77777777" w:rsidR="00C7057F" w:rsidRDefault="00C7057F" w:rsidP="00C7057F"/>
    <w:p w14:paraId="2833AD7D" w14:textId="77777777" w:rsidR="00C7057F" w:rsidRDefault="00C7057F" w:rsidP="00C7057F"/>
    <w:p w14:paraId="6C6FE7A8" w14:textId="77777777" w:rsidR="00C7057F" w:rsidRDefault="00C7057F" w:rsidP="00C7057F"/>
    <w:p w14:paraId="3C09B2FB" w14:textId="77777777" w:rsidR="00C7057F" w:rsidRDefault="00C7057F" w:rsidP="00C7057F"/>
    <w:p w14:paraId="117BB2BB" w14:textId="77777777" w:rsidR="00C7057F" w:rsidRDefault="00C7057F" w:rsidP="00C7057F"/>
    <w:p w14:paraId="5DC431E0" w14:textId="77777777" w:rsidR="00C7057F" w:rsidRDefault="00C7057F" w:rsidP="00C7057F"/>
    <w:p w14:paraId="69DC902B" w14:textId="77777777" w:rsidR="00C7057F" w:rsidRDefault="00C7057F" w:rsidP="00C7057F"/>
    <w:p w14:paraId="37F2B3A9" w14:textId="77777777" w:rsidR="00C7057F" w:rsidRDefault="00C7057F" w:rsidP="00C7057F"/>
    <w:p w14:paraId="4CCA82C9" w14:textId="77777777" w:rsidR="00C7057F" w:rsidRDefault="00C7057F" w:rsidP="00C7057F"/>
    <w:p w14:paraId="26576ACD" w14:textId="77777777" w:rsidR="00C7057F" w:rsidRDefault="00C7057F" w:rsidP="00C7057F"/>
    <w:p w14:paraId="29AB67B0" w14:textId="77777777" w:rsidR="00C7057F" w:rsidRDefault="00C7057F" w:rsidP="00C7057F"/>
    <w:p w14:paraId="62FE7751" w14:textId="77777777" w:rsidR="00C7057F" w:rsidRDefault="00C7057F" w:rsidP="00C7057F"/>
    <w:p w14:paraId="0AE928A9" w14:textId="77777777" w:rsidR="00C7057F" w:rsidRDefault="00C7057F" w:rsidP="00C7057F"/>
    <w:p w14:paraId="2A0A60B5" w14:textId="77777777" w:rsidR="00C7057F" w:rsidRDefault="00C7057F" w:rsidP="00C7057F"/>
    <w:p w14:paraId="32F7CA24" w14:textId="77777777" w:rsidR="00C7057F" w:rsidRDefault="00C7057F" w:rsidP="00C7057F"/>
    <w:p w14:paraId="4FFC3152" w14:textId="77777777" w:rsidR="00C7057F" w:rsidRDefault="00C7057F" w:rsidP="00C7057F"/>
    <w:p w14:paraId="39DEEB37" w14:textId="77777777" w:rsidR="00C7057F" w:rsidRDefault="00C7057F" w:rsidP="00C7057F"/>
    <w:p w14:paraId="68F0C88D" w14:textId="77777777" w:rsidR="00C7057F" w:rsidRDefault="00C7057F" w:rsidP="00C7057F"/>
    <w:p w14:paraId="62B4AA9A" w14:textId="77777777" w:rsidR="00C7057F" w:rsidRDefault="00C7057F" w:rsidP="00C7057F"/>
    <w:p w14:paraId="08285100" w14:textId="77777777" w:rsidR="00C7057F" w:rsidRDefault="00C7057F" w:rsidP="00C7057F"/>
    <w:p w14:paraId="6B108202" w14:textId="77777777" w:rsidR="00C7057F" w:rsidRDefault="00C7057F" w:rsidP="00C7057F"/>
    <w:p w14:paraId="2437C17D" w14:textId="77777777" w:rsidR="00C7057F" w:rsidRDefault="00C7057F" w:rsidP="00C7057F"/>
    <w:p w14:paraId="3B1CB383" w14:textId="77777777" w:rsidR="00C7057F" w:rsidRDefault="00C7057F" w:rsidP="00C7057F"/>
    <w:p w14:paraId="6F31C3C0" w14:textId="77777777" w:rsidR="00C7057F" w:rsidRDefault="00C7057F" w:rsidP="00C7057F"/>
    <w:p w14:paraId="334C1DE8" w14:textId="77777777" w:rsidR="00C7057F" w:rsidRDefault="00C7057F" w:rsidP="00C7057F"/>
    <w:p w14:paraId="2856BDED" w14:textId="77777777" w:rsidR="00C7057F" w:rsidRDefault="00C7057F" w:rsidP="00C7057F"/>
    <w:p w14:paraId="603CED7D" w14:textId="77777777" w:rsidR="00C7057F" w:rsidRDefault="00C7057F" w:rsidP="00C7057F"/>
    <w:p w14:paraId="08030ACF" w14:textId="77777777" w:rsidR="00C7057F" w:rsidRDefault="00C7057F" w:rsidP="00C7057F"/>
    <w:p w14:paraId="745FE490" w14:textId="77777777" w:rsidR="00C7057F" w:rsidRDefault="00C7057F" w:rsidP="00C7057F"/>
    <w:p w14:paraId="5D35797F" w14:textId="77777777" w:rsidR="00C7057F" w:rsidRDefault="00C7057F" w:rsidP="00C7057F"/>
    <w:p w14:paraId="211F2AC3" w14:textId="77777777" w:rsidR="00C7057F" w:rsidRDefault="00C7057F" w:rsidP="00C7057F"/>
    <w:p w14:paraId="0EE667CC" w14:textId="77777777" w:rsidR="00C7057F" w:rsidRDefault="00C7057F" w:rsidP="00C7057F"/>
    <w:p w14:paraId="0A19F28B" w14:textId="77777777" w:rsidR="00C7057F" w:rsidRDefault="00C7057F" w:rsidP="00C7057F"/>
    <w:p w14:paraId="11FDAB74" w14:textId="77777777" w:rsidR="00C7057F" w:rsidRDefault="00C7057F" w:rsidP="00C7057F"/>
    <w:p w14:paraId="6B8E610E" w14:textId="77777777" w:rsidR="00C7057F" w:rsidRDefault="00C7057F" w:rsidP="00C7057F"/>
    <w:p w14:paraId="1B2D1804" w14:textId="77777777" w:rsidR="00C7057F" w:rsidRDefault="00C7057F" w:rsidP="00C7057F"/>
    <w:p w14:paraId="743E6FAB" w14:textId="77777777" w:rsidR="00C7057F" w:rsidRDefault="00C7057F" w:rsidP="00C7057F"/>
    <w:p w14:paraId="61FEE724" w14:textId="77777777" w:rsidR="00C7057F" w:rsidRDefault="00C7057F" w:rsidP="00C7057F"/>
    <w:p w14:paraId="2419E6DC" w14:textId="77777777" w:rsidR="00C7057F" w:rsidRDefault="00C7057F" w:rsidP="00C7057F"/>
    <w:p w14:paraId="55BF92A1" w14:textId="77777777" w:rsidR="00C7057F" w:rsidRDefault="00C7057F" w:rsidP="00C7057F"/>
    <w:p w14:paraId="23CC8838" w14:textId="77777777" w:rsidR="00C7057F" w:rsidRDefault="00C7057F" w:rsidP="00C7057F"/>
    <w:p w14:paraId="271ECE63" w14:textId="77777777" w:rsidR="00C7057F" w:rsidRDefault="00C7057F" w:rsidP="00C7057F"/>
    <w:p w14:paraId="32B73858" w14:textId="77777777" w:rsidR="00C7057F" w:rsidRDefault="00C7057F" w:rsidP="00C7057F"/>
    <w:p w14:paraId="2C7DF2A7" w14:textId="77777777" w:rsidR="00C7057F" w:rsidRDefault="00C7057F" w:rsidP="00C7057F"/>
    <w:p w14:paraId="0D204C63" w14:textId="77777777" w:rsidR="00C7057F" w:rsidRDefault="00C7057F" w:rsidP="00C7057F"/>
    <w:p w14:paraId="67AF51E8" w14:textId="77777777" w:rsidR="00C7057F" w:rsidRDefault="00C7057F" w:rsidP="00C7057F"/>
    <w:p w14:paraId="568150B0" w14:textId="77777777" w:rsidR="00C7057F" w:rsidRDefault="00C7057F" w:rsidP="00C7057F"/>
    <w:p w14:paraId="5EC2E59A" w14:textId="77777777" w:rsidR="00C7057F" w:rsidRDefault="00C7057F" w:rsidP="00C7057F"/>
    <w:p w14:paraId="729C49C2" w14:textId="77777777" w:rsidR="00C7057F" w:rsidRDefault="00C7057F" w:rsidP="00C7057F"/>
    <w:p w14:paraId="096031E2" w14:textId="77777777" w:rsidR="00C7057F" w:rsidRDefault="00C7057F" w:rsidP="00C7057F"/>
    <w:p w14:paraId="52307D7E" w14:textId="77777777" w:rsidR="00C7057F" w:rsidRDefault="00C7057F" w:rsidP="00C7057F"/>
    <w:p w14:paraId="429A6EC7" w14:textId="77777777" w:rsidR="00C7057F" w:rsidRDefault="00C7057F" w:rsidP="00C7057F"/>
    <w:p w14:paraId="2DE1976C" w14:textId="77777777" w:rsidR="00C7057F" w:rsidRDefault="00C7057F" w:rsidP="00C7057F"/>
    <w:p w14:paraId="0021F7DA" w14:textId="77777777" w:rsidR="00C7057F" w:rsidRDefault="00C7057F" w:rsidP="00C7057F"/>
    <w:p w14:paraId="2FEBD285" w14:textId="77777777" w:rsidR="00C7057F" w:rsidRDefault="00C7057F" w:rsidP="00C7057F"/>
    <w:p w14:paraId="71F5078D" w14:textId="77777777" w:rsidR="00A63C21" w:rsidRDefault="00A63C21" w:rsidP="00C7057F"/>
    <w:p w14:paraId="009E8DED" w14:textId="3EC145CB" w:rsidR="00C7057F" w:rsidRDefault="0083473C" w:rsidP="00C7057F">
      <w:pPr>
        <w:pStyle w:val="DEMIURGNumeracja2"/>
      </w:pPr>
      <w:bookmarkStart w:id="32" w:name="_Toc210909629"/>
      <w:r>
        <w:t>Przekrój pionowy A1-A1</w:t>
      </w:r>
      <w:r>
        <w:tab/>
        <w:t>Rysunek nr A-PW 02</w:t>
      </w:r>
      <w:bookmarkEnd w:id="32"/>
    </w:p>
    <w:p w14:paraId="32F2662B" w14:textId="77777777" w:rsidR="00C7057F" w:rsidRDefault="00C7057F" w:rsidP="00C7057F"/>
    <w:p w14:paraId="5AF4974B" w14:textId="77777777" w:rsidR="00C7057F" w:rsidRDefault="00C7057F" w:rsidP="00C7057F"/>
    <w:p w14:paraId="2CE565FC" w14:textId="77777777" w:rsidR="00C7057F" w:rsidRDefault="00C7057F" w:rsidP="00C7057F"/>
    <w:p w14:paraId="74241889" w14:textId="77777777" w:rsidR="00C7057F" w:rsidRDefault="00C7057F" w:rsidP="00C7057F"/>
    <w:p w14:paraId="2AA1F16F" w14:textId="77777777" w:rsidR="00C7057F" w:rsidRDefault="00C7057F" w:rsidP="00C7057F"/>
    <w:p w14:paraId="2BBD4802" w14:textId="77777777" w:rsidR="00C7057F" w:rsidRDefault="00C7057F" w:rsidP="00C7057F"/>
    <w:p w14:paraId="30897FE4" w14:textId="77777777" w:rsidR="00C7057F" w:rsidRDefault="00C7057F" w:rsidP="00C7057F"/>
    <w:p w14:paraId="553D0049" w14:textId="77777777" w:rsidR="00C7057F" w:rsidRDefault="00C7057F" w:rsidP="00C7057F"/>
    <w:p w14:paraId="6FFC2476" w14:textId="77777777" w:rsidR="00C7057F" w:rsidRDefault="00C7057F" w:rsidP="00C7057F"/>
    <w:p w14:paraId="735F33D6" w14:textId="77777777" w:rsidR="00C7057F" w:rsidRDefault="00C7057F" w:rsidP="00C7057F"/>
    <w:p w14:paraId="15B5F683" w14:textId="77777777" w:rsidR="00C7057F" w:rsidRDefault="00C7057F" w:rsidP="00C7057F"/>
    <w:p w14:paraId="3135AA56" w14:textId="77777777" w:rsidR="00C7057F" w:rsidRDefault="00C7057F" w:rsidP="00C7057F"/>
    <w:p w14:paraId="5CEB4800" w14:textId="77777777" w:rsidR="00C7057F" w:rsidRDefault="00C7057F" w:rsidP="00C7057F"/>
    <w:p w14:paraId="3910D9D8" w14:textId="77777777" w:rsidR="00C7057F" w:rsidRDefault="00C7057F" w:rsidP="00C7057F"/>
    <w:p w14:paraId="57AF9113" w14:textId="77777777" w:rsidR="00C7057F" w:rsidRDefault="00C7057F" w:rsidP="00C7057F"/>
    <w:p w14:paraId="6CC9AFB0" w14:textId="77777777" w:rsidR="00C7057F" w:rsidRDefault="00C7057F" w:rsidP="00C7057F"/>
    <w:p w14:paraId="328F396E" w14:textId="77777777" w:rsidR="00C7057F" w:rsidRDefault="00C7057F" w:rsidP="00C7057F"/>
    <w:p w14:paraId="43342C17" w14:textId="77777777" w:rsidR="00C7057F" w:rsidRDefault="00C7057F" w:rsidP="00C7057F"/>
    <w:p w14:paraId="74FA3785" w14:textId="77777777" w:rsidR="00C7057F" w:rsidRDefault="00C7057F" w:rsidP="00C7057F"/>
    <w:p w14:paraId="717EF2E5" w14:textId="77777777" w:rsidR="00C7057F" w:rsidRDefault="00C7057F" w:rsidP="00C7057F"/>
    <w:p w14:paraId="655D7B37" w14:textId="77777777" w:rsidR="00C7057F" w:rsidRDefault="00C7057F" w:rsidP="00C7057F"/>
    <w:p w14:paraId="73B90958" w14:textId="77777777" w:rsidR="00C7057F" w:rsidRDefault="00C7057F" w:rsidP="00C7057F"/>
    <w:p w14:paraId="04C6949E" w14:textId="77777777" w:rsidR="00C7057F" w:rsidRDefault="00C7057F" w:rsidP="00C7057F"/>
    <w:p w14:paraId="2651C5D9" w14:textId="77777777" w:rsidR="00C7057F" w:rsidRDefault="00C7057F" w:rsidP="00C7057F"/>
    <w:p w14:paraId="24829EF2" w14:textId="77777777" w:rsidR="00C7057F" w:rsidRDefault="00C7057F" w:rsidP="00C7057F"/>
    <w:p w14:paraId="3E335AF0" w14:textId="77777777" w:rsidR="00C7057F" w:rsidRDefault="00C7057F" w:rsidP="00C7057F"/>
    <w:p w14:paraId="1EB92A8E" w14:textId="77777777" w:rsidR="00C7057F" w:rsidRDefault="00C7057F" w:rsidP="00C7057F"/>
    <w:p w14:paraId="2F269148" w14:textId="77777777" w:rsidR="00C7057F" w:rsidRDefault="00C7057F" w:rsidP="00C7057F"/>
    <w:p w14:paraId="210B46ED" w14:textId="77777777" w:rsidR="00C7057F" w:rsidRDefault="00C7057F" w:rsidP="00C7057F"/>
    <w:p w14:paraId="2316818A" w14:textId="77777777" w:rsidR="00C7057F" w:rsidRDefault="00C7057F" w:rsidP="00C7057F"/>
    <w:p w14:paraId="58BCFCDA" w14:textId="77777777" w:rsidR="00C7057F" w:rsidRDefault="00C7057F" w:rsidP="00C7057F"/>
    <w:p w14:paraId="761071EB" w14:textId="77777777" w:rsidR="00C7057F" w:rsidRDefault="00C7057F" w:rsidP="00C7057F"/>
    <w:p w14:paraId="45BCB477" w14:textId="77777777" w:rsidR="00C7057F" w:rsidRDefault="00C7057F" w:rsidP="00C7057F"/>
    <w:p w14:paraId="603F7697" w14:textId="77777777" w:rsidR="00C7057F" w:rsidRDefault="00C7057F" w:rsidP="00C7057F"/>
    <w:p w14:paraId="33A2191C" w14:textId="77777777" w:rsidR="00C7057F" w:rsidRDefault="00C7057F" w:rsidP="00C7057F"/>
    <w:p w14:paraId="5417D4E7" w14:textId="77777777" w:rsidR="00C7057F" w:rsidRDefault="00C7057F" w:rsidP="00C7057F"/>
    <w:p w14:paraId="50A4DAA6" w14:textId="77777777" w:rsidR="00C7057F" w:rsidRDefault="00C7057F" w:rsidP="00C7057F"/>
    <w:p w14:paraId="3F060AA1" w14:textId="77777777" w:rsidR="00C7057F" w:rsidRDefault="00C7057F" w:rsidP="00C7057F"/>
    <w:p w14:paraId="5B84D708" w14:textId="77777777" w:rsidR="00C7057F" w:rsidRDefault="00C7057F" w:rsidP="00C7057F"/>
    <w:p w14:paraId="5E1904C7" w14:textId="77777777" w:rsidR="00C7057F" w:rsidRDefault="00C7057F" w:rsidP="00C7057F"/>
    <w:p w14:paraId="28729ED5" w14:textId="77777777" w:rsidR="00C7057F" w:rsidRDefault="00C7057F" w:rsidP="00C7057F"/>
    <w:p w14:paraId="5D1C1B7D" w14:textId="77777777" w:rsidR="00C7057F" w:rsidRDefault="00C7057F" w:rsidP="00C7057F"/>
    <w:p w14:paraId="27B8E563" w14:textId="77777777" w:rsidR="00C7057F" w:rsidRDefault="00C7057F" w:rsidP="00C7057F"/>
    <w:p w14:paraId="193535C2" w14:textId="77777777" w:rsidR="00C7057F" w:rsidRDefault="00C7057F" w:rsidP="00C7057F"/>
    <w:p w14:paraId="4A16553A" w14:textId="77777777" w:rsidR="00C7057F" w:rsidRDefault="00C7057F" w:rsidP="00C7057F"/>
    <w:p w14:paraId="383016A9" w14:textId="77777777" w:rsidR="00C7057F" w:rsidRDefault="00C7057F" w:rsidP="00C7057F"/>
    <w:p w14:paraId="2B53A674" w14:textId="77777777" w:rsidR="00C7057F" w:rsidRDefault="00C7057F" w:rsidP="00C7057F"/>
    <w:p w14:paraId="0E4E6059" w14:textId="77777777" w:rsidR="00C7057F" w:rsidRDefault="00C7057F" w:rsidP="00C7057F"/>
    <w:p w14:paraId="090A3FC1" w14:textId="77777777" w:rsidR="00C7057F" w:rsidRDefault="00C7057F" w:rsidP="00C7057F"/>
    <w:p w14:paraId="52A11E8F" w14:textId="77777777" w:rsidR="00C7057F" w:rsidRDefault="00C7057F" w:rsidP="00C7057F"/>
    <w:p w14:paraId="45089673" w14:textId="77777777" w:rsidR="00C7057F" w:rsidRDefault="00C7057F" w:rsidP="00C7057F"/>
    <w:p w14:paraId="5F0DF8B1" w14:textId="77777777" w:rsidR="00C7057F" w:rsidRDefault="00C7057F" w:rsidP="00C7057F"/>
    <w:p w14:paraId="4D50707D" w14:textId="77777777" w:rsidR="00C7057F" w:rsidRDefault="00C7057F" w:rsidP="00C7057F"/>
    <w:p w14:paraId="4BAB03C0" w14:textId="77777777" w:rsidR="00C7057F" w:rsidRDefault="00C7057F" w:rsidP="00C7057F"/>
    <w:p w14:paraId="0F38C671" w14:textId="77777777" w:rsidR="00C7057F" w:rsidRDefault="00C7057F" w:rsidP="00C7057F"/>
    <w:p w14:paraId="7633345D" w14:textId="77777777" w:rsidR="00C7057F" w:rsidRDefault="00C7057F" w:rsidP="00C7057F"/>
    <w:p w14:paraId="58054593" w14:textId="77777777" w:rsidR="00C7057F" w:rsidRDefault="00C7057F" w:rsidP="00C7057F"/>
    <w:p w14:paraId="203BDAB0" w14:textId="77777777" w:rsidR="00C7057F" w:rsidRDefault="00C7057F" w:rsidP="00C7057F"/>
    <w:p w14:paraId="6C8648DB" w14:textId="77777777" w:rsidR="00C7057F" w:rsidRDefault="00C7057F" w:rsidP="00C7057F"/>
    <w:p w14:paraId="55550313" w14:textId="77777777" w:rsidR="00C7057F" w:rsidRDefault="00C7057F" w:rsidP="00C7057F"/>
    <w:p w14:paraId="474D2C85" w14:textId="77777777" w:rsidR="00C7057F" w:rsidRDefault="00C7057F" w:rsidP="00C7057F"/>
    <w:p w14:paraId="1B6BD377" w14:textId="77777777" w:rsidR="00C7057F" w:rsidRDefault="00C7057F" w:rsidP="00C7057F"/>
    <w:p w14:paraId="10B05875" w14:textId="77777777" w:rsidR="00C7057F" w:rsidRDefault="00C7057F" w:rsidP="00C7057F"/>
    <w:p w14:paraId="68091713" w14:textId="77777777" w:rsidR="00C7057F" w:rsidRDefault="00C7057F" w:rsidP="00C7057F"/>
    <w:p w14:paraId="54D3E7C3" w14:textId="77777777" w:rsidR="00C7057F" w:rsidRDefault="00C7057F" w:rsidP="00C7057F"/>
    <w:p w14:paraId="1BCA9C1C" w14:textId="77777777" w:rsidR="00C7057F" w:rsidRDefault="00C7057F" w:rsidP="00C7057F"/>
    <w:p w14:paraId="4227A9B2" w14:textId="77777777" w:rsidR="00C7057F" w:rsidRDefault="00C7057F" w:rsidP="00C7057F"/>
    <w:p w14:paraId="24BBD762" w14:textId="77777777" w:rsidR="00C7057F" w:rsidRDefault="00C7057F" w:rsidP="00C7057F"/>
    <w:p w14:paraId="77976123" w14:textId="77777777" w:rsidR="00C7057F" w:rsidRDefault="00C7057F" w:rsidP="00C7057F"/>
    <w:p w14:paraId="2977A66B" w14:textId="77777777" w:rsidR="00C7057F" w:rsidRDefault="00C7057F" w:rsidP="00C7057F"/>
    <w:p w14:paraId="7A8C807D" w14:textId="77777777" w:rsidR="00C7057F" w:rsidRDefault="00C7057F" w:rsidP="00C7057F"/>
    <w:p w14:paraId="1B696860" w14:textId="77777777" w:rsidR="00C7057F" w:rsidRDefault="00C7057F" w:rsidP="00C7057F"/>
    <w:p w14:paraId="5DB75DFD" w14:textId="678B5378" w:rsidR="00C7057F" w:rsidRDefault="0083473C" w:rsidP="00C7057F">
      <w:pPr>
        <w:pStyle w:val="DEMIURGNumeracja2"/>
      </w:pPr>
      <w:bookmarkStart w:id="33" w:name="_Toc210909630"/>
      <w:r>
        <w:t>Zestawienie stolarki</w:t>
      </w:r>
      <w:r>
        <w:tab/>
        <w:t>Rysunek nr A-PW 03</w:t>
      </w:r>
      <w:bookmarkEnd w:id="33"/>
    </w:p>
    <w:p w14:paraId="6D04EA83" w14:textId="77777777" w:rsidR="00C7057F" w:rsidRDefault="00C7057F" w:rsidP="00C7057F"/>
    <w:p w14:paraId="1E108E58" w14:textId="77777777" w:rsidR="00C7057F" w:rsidRDefault="00C7057F" w:rsidP="00C7057F"/>
    <w:p w14:paraId="10B69FF8" w14:textId="77777777" w:rsidR="00C7057F" w:rsidRDefault="00C7057F" w:rsidP="00C7057F"/>
    <w:p w14:paraId="780A44BE" w14:textId="77777777" w:rsidR="00C7057F" w:rsidRDefault="00C7057F" w:rsidP="00C7057F"/>
    <w:p w14:paraId="2DD9446D" w14:textId="77777777" w:rsidR="00C7057F" w:rsidRDefault="00C7057F" w:rsidP="00C7057F"/>
    <w:p w14:paraId="6BE977F4" w14:textId="77777777" w:rsidR="00C7057F" w:rsidRDefault="00C7057F" w:rsidP="00C7057F"/>
    <w:p w14:paraId="34A74960" w14:textId="77777777" w:rsidR="00C7057F" w:rsidRDefault="00C7057F" w:rsidP="00C7057F"/>
    <w:p w14:paraId="4D9CE1E0" w14:textId="77777777" w:rsidR="00C7057F" w:rsidRDefault="00C7057F" w:rsidP="00C7057F"/>
    <w:p w14:paraId="036AB1A2" w14:textId="77777777" w:rsidR="00C7057F" w:rsidRDefault="00C7057F" w:rsidP="00C7057F"/>
    <w:p w14:paraId="796C1849" w14:textId="77777777" w:rsidR="00C7057F" w:rsidRDefault="00C7057F" w:rsidP="00C7057F"/>
    <w:p w14:paraId="0A066A7F" w14:textId="77777777" w:rsidR="00C7057F" w:rsidRDefault="00C7057F" w:rsidP="00C7057F"/>
    <w:p w14:paraId="5B1D7433" w14:textId="77777777" w:rsidR="00C7057F" w:rsidRDefault="00C7057F" w:rsidP="00C7057F"/>
    <w:p w14:paraId="53074AAC" w14:textId="77777777" w:rsidR="00C7057F" w:rsidRDefault="00C7057F" w:rsidP="00C7057F"/>
    <w:p w14:paraId="7ADAEBBA" w14:textId="77777777" w:rsidR="00C7057F" w:rsidRDefault="00C7057F" w:rsidP="00C7057F"/>
    <w:p w14:paraId="75A71647" w14:textId="77777777" w:rsidR="00C7057F" w:rsidRDefault="00C7057F" w:rsidP="00C7057F"/>
    <w:p w14:paraId="19F96A5B" w14:textId="77777777" w:rsidR="00C7057F" w:rsidRDefault="00C7057F" w:rsidP="00C7057F"/>
    <w:p w14:paraId="7B9265AB" w14:textId="77777777" w:rsidR="00C7057F" w:rsidRDefault="00C7057F" w:rsidP="00C7057F"/>
    <w:p w14:paraId="2A9D00BB" w14:textId="77777777" w:rsidR="00C7057F" w:rsidRDefault="00C7057F" w:rsidP="00C7057F"/>
    <w:p w14:paraId="643DD052" w14:textId="77777777" w:rsidR="00C7057F" w:rsidRDefault="00C7057F" w:rsidP="00C7057F"/>
    <w:p w14:paraId="392BAFA6" w14:textId="77777777" w:rsidR="00C7057F" w:rsidRDefault="00C7057F" w:rsidP="00C7057F"/>
    <w:p w14:paraId="430B16D5" w14:textId="77777777" w:rsidR="00C7057F" w:rsidRDefault="00C7057F" w:rsidP="00C7057F"/>
    <w:p w14:paraId="5D7D6205" w14:textId="77777777" w:rsidR="00C7057F" w:rsidRDefault="00C7057F" w:rsidP="00C7057F"/>
    <w:p w14:paraId="0F866CEF" w14:textId="77777777" w:rsidR="00C7057F" w:rsidRDefault="00C7057F" w:rsidP="00C7057F"/>
    <w:p w14:paraId="309D06E6" w14:textId="77777777" w:rsidR="00C7057F" w:rsidRDefault="00C7057F" w:rsidP="00C7057F"/>
    <w:p w14:paraId="1035E377" w14:textId="77777777" w:rsidR="00C7057F" w:rsidRDefault="00C7057F" w:rsidP="00C7057F"/>
    <w:p w14:paraId="60E4CB6E" w14:textId="77777777" w:rsidR="00C7057F" w:rsidRDefault="00C7057F" w:rsidP="00C7057F"/>
    <w:p w14:paraId="4197D248" w14:textId="77777777" w:rsidR="00C7057F" w:rsidRDefault="00C7057F" w:rsidP="00C7057F"/>
    <w:p w14:paraId="3BABC51E" w14:textId="77777777" w:rsidR="00C7057F" w:rsidRDefault="00C7057F" w:rsidP="00C7057F"/>
    <w:p w14:paraId="265C65C9" w14:textId="77777777" w:rsidR="00C7057F" w:rsidRDefault="00C7057F" w:rsidP="00C7057F"/>
    <w:p w14:paraId="088887B0" w14:textId="77777777" w:rsidR="00C7057F" w:rsidRDefault="00C7057F" w:rsidP="00C7057F"/>
    <w:p w14:paraId="7C00A58F" w14:textId="77777777" w:rsidR="00C7057F" w:rsidRDefault="00C7057F" w:rsidP="00C7057F"/>
    <w:p w14:paraId="010511E8" w14:textId="77777777" w:rsidR="00C7057F" w:rsidRDefault="00C7057F" w:rsidP="00C7057F"/>
    <w:p w14:paraId="3FFB5F43" w14:textId="77777777" w:rsidR="00C7057F" w:rsidRDefault="00C7057F" w:rsidP="00C7057F"/>
    <w:p w14:paraId="0BDC9474" w14:textId="77777777" w:rsidR="00C7057F" w:rsidRDefault="00C7057F" w:rsidP="00C7057F"/>
    <w:p w14:paraId="030E83C7" w14:textId="77777777" w:rsidR="00C7057F" w:rsidRDefault="00C7057F" w:rsidP="00C7057F"/>
    <w:p w14:paraId="2611653D" w14:textId="77777777" w:rsidR="00C7057F" w:rsidRDefault="00C7057F" w:rsidP="00C7057F"/>
    <w:p w14:paraId="4A0BDAC9" w14:textId="77777777" w:rsidR="00C7057F" w:rsidRDefault="00C7057F" w:rsidP="00C7057F"/>
    <w:p w14:paraId="65E813ED" w14:textId="77777777" w:rsidR="00C7057F" w:rsidRDefault="00C7057F" w:rsidP="00C7057F"/>
    <w:p w14:paraId="31B44701" w14:textId="77777777" w:rsidR="00C7057F" w:rsidRDefault="00C7057F" w:rsidP="00C7057F"/>
    <w:p w14:paraId="73D0068D" w14:textId="77777777" w:rsidR="00C7057F" w:rsidRDefault="00C7057F" w:rsidP="00C7057F"/>
    <w:p w14:paraId="04DE1255" w14:textId="77777777" w:rsidR="00C7057F" w:rsidRDefault="00C7057F" w:rsidP="00C7057F"/>
    <w:p w14:paraId="6ACCC730" w14:textId="77777777" w:rsidR="00C7057F" w:rsidRDefault="00C7057F" w:rsidP="00C7057F"/>
    <w:p w14:paraId="732C947B" w14:textId="77777777" w:rsidR="00C7057F" w:rsidRDefault="00C7057F" w:rsidP="00C7057F"/>
    <w:p w14:paraId="6151F5BB" w14:textId="77777777" w:rsidR="00C7057F" w:rsidRDefault="00C7057F" w:rsidP="00C7057F"/>
    <w:p w14:paraId="45AD402C" w14:textId="77777777" w:rsidR="00C7057F" w:rsidRDefault="00C7057F" w:rsidP="00C7057F"/>
    <w:p w14:paraId="31131FC8" w14:textId="77777777" w:rsidR="00C7057F" w:rsidRDefault="00C7057F" w:rsidP="00C7057F"/>
    <w:p w14:paraId="1BEB98DF" w14:textId="77777777" w:rsidR="00C7057F" w:rsidRDefault="00C7057F" w:rsidP="00C7057F"/>
    <w:p w14:paraId="18B19220" w14:textId="77777777" w:rsidR="00C7057F" w:rsidRDefault="00C7057F" w:rsidP="00C7057F"/>
    <w:p w14:paraId="74F40B2C" w14:textId="77777777" w:rsidR="00C7057F" w:rsidRDefault="00C7057F" w:rsidP="00C7057F"/>
    <w:p w14:paraId="0E05239F" w14:textId="77777777" w:rsidR="00C7057F" w:rsidRDefault="00C7057F" w:rsidP="00C7057F"/>
    <w:p w14:paraId="4B6FF0E9" w14:textId="77777777" w:rsidR="00C7057F" w:rsidRDefault="00C7057F" w:rsidP="00C7057F"/>
    <w:p w14:paraId="0484E99E" w14:textId="77777777" w:rsidR="00C7057F" w:rsidRDefault="00C7057F" w:rsidP="00C7057F"/>
    <w:p w14:paraId="5E1415EE" w14:textId="77777777" w:rsidR="00C7057F" w:rsidRDefault="00C7057F" w:rsidP="00C7057F"/>
    <w:p w14:paraId="0C5943DB" w14:textId="77777777" w:rsidR="00C7057F" w:rsidRDefault="00C7057F" w:rsidP="00C7057F"/>
    <w:p w14:paraId="50106BE4" w14:textId="77777777" w:rsidR="00C7057F" w:rsidRDefault="00C7057F" w:rsidP="00C7057F"/>
    <w:p w14:paraId="48F4CEED" w14:textId="77777777" w:rsidR="00C7057F" w:rsidRDefault="00C7057F" w:rsidP="00C7057F"/>
    <w:p w14:paraId="62C1EE7E" w14:textId="77777777" w:rsidR="00C7057F" w:rsidRDefault="00C7057F" w:rsidP="00C7057F"/>
    <w:p w14:paraId="75F99399" w14:textId="77777777" w:rsidR="00C7057F" w:rsidRDefault="00C7057F" w:rsidP="00C7057F"/>
    <w:p w14:paraId="5B96B821" w14:textId="77777777" w:rsidR="00C7057F" w:rsidRDefault="00C7057F" w:rsidP="00C7057F"/>
    <w:p w14:paraId="0BBD4727" w14:textId="77777777" w:rsidR="00C7057F" w:rsidRDefault="00C7057F" w:rsidP="00C7057F"/>
    <w:p w14:paraId="1E5B1753" w14:textId="77777777" w:rsidR="00C7057F" w:rsidRDefault="00C7057F" w:rsidP="00C7057F"/>
    <w:p w14:paraId="6F209F54" w14:textId="77777777" w:rsidR="00C7057F" w:rsidRDefault="00C7057F" w:rsidP="00C7057F"/>
    <w:p w14:paraId="330EA3C0" w14:textId="77777777" w:rsidR="00C7057F" w:rsidRDefault="00C7057F" w:rsidP="00C7057F"/>
    <w:p w14:paraId="29C803FC" w14:textId="77777777" w:rsidR="00C7057F" w:rsidRDefault="00C7057F" w:rsidP="00C7057F"/>
    <w:p w14:paraId="6641C2C3" w14:textId="77777777" w:rsidR="00C7057F" w:rsidRDefault="00C7057F" w:rsidP="00C7057F"/>
    <w:p w14:paraId="4EE21F42" w14:textId="77777777" w:rsidR="00C7057F" w:rsidRDefault="00C7057F" w:rsidP="00C7057F"/>
    <w:p w14:paraId="54405FB8" w14:textId="77777777" w:rsidR="00C7057F" w:rsidRDefault="00C7057F" w:rsidP="00C7057F"/>
    <w:p w14:paraId="0532EDC5" w14:textId="77777777" w:rsidR="00C7057F" w:rsidRDefault="00C7057F" w:rsidP="00C7057F"/>
    <w:p w14:paraId="5E9DA926" w14:textId="2FDD6623" w:rsidR="00C7057F" w:rsidRDefault="0083473C" w:rsidP="00C7057F">
      <w:pPr>
        <w:pStyle w:val="DEMIURGNumeracja2"/>
      </w:pPr>
      <w:bookmarkStart w:id="34" w:name="_Toc210909631"/>
      <w:r>
        <w:t>Elewacja budynku</w:t>
      </w:r>
      <w:r>
        <w:tab/>
        <w:t>Rysunek nr A-PW 04</w:t>
      </w:r>
      <w:bookmarkEnd w:id="34"/>
    </w:p>
    <w:p w14:paraId="1DEF6D96" w14:textId="77777777" w:rsidR="00C7057F" w:rsidRDefault="00C7057F" w:rsidP="00C7057F"/>
    <w:p w14:paraId="47A123D1" w14:textId="77777777" w:rsidR="00C7057F" w:rsidRDefault="00C7057F" w:rsidP="00C7057F"/>
    <w:p w14:paraId="5A3847C5" w14:textId="77777777" w:rsidR="00C7057F" w:rsidRDefault="00C7057F" w:rsidP="00C7057F"/>
    <w:p w14:paraId="21914E4C" w14:textId="77777777" w:rsidR="00C7057F" w:rsidRDefault="00C7057F" w:rsidP="00C7057F"/>
    <w:p w14:paraId="5C5F1A36" w14:textId="77777777" w:rsidR="00C7057F" w:rsidRDefault="00C7057F" w:rsidP="00C7057F"/>
    <w:p w14:paraId="326879A4" w14:textId="77777777" w:rsidR="00C7057F" w:rsidRDefault="00C7057F" w:rsidP="00C7057F"/>
    <w:p w14:paraId="59205C67" w14:textId="77777777" w:rsidR="00C7057F" w:rsidRDefault="00C7057F" w:rsidP="00C7057F"/>
    <w:p w14:paraId="3996CF7D" w14:textId="77777777" w:rsidR="00DD4165" w:rsidRDefault="00DD4165" w:rsidP="0093535C"/>
    <w:sectPr w:rsidR="00DD4165" w:rsidSect="00142B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701" w:bottom="851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8CAF" w14:textId="77777777" w:rsidR="00A946BC" w:rsidRDefault="00A946BC" w:rsidP="0093535C">
      <w:r>
        <w:separator/>
      </w:r>
    </w:p>
  </w:endnote>
  <w:endnote w:type="continuationSeparator" w:id="0">
    <w:p w14:paraId="16C61E76" w14:textId="77777777" w:rsidR="00A946BC" w:rsidRDefault="00A946BC" w:rsidP="0093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OpenSymbol">
    <w:altName w:val="Heiti TC Light"/>
    <w:panose1 w:val="020B0604020202020204"/>
    <w:charset w:val="0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B920F" w14:textId="48A4D60C" w:rsidR="00942BA7" w:rsidRDefault="00CF319C" w:rsidP="0093535C">
    <w:pPr>
      <w:pStyle w:val="Stopka"/>
      <w:rPr>
        <w:rStyle w:val="Numerstrony"/>
      </w:rPr>
    </w:pPr>
    <w:r>
      <w:rPr>
        <w:rStyle w:val="Numerstrony"/>
      </w:rPr>
      <w:tab/>
    </w:r>
    <w:r w:rsidR="00942BA7">
      <w:rPr>
        <w:rStyle w:val="Numerstrony"/>
      </w:rPr>
      <w:fldChar w:fldCharType="begin"/>
    </w:r>
    <w:r w:rsidR="00942BA7">
      <w:rPr>
        <w:rStyle w:val="Numerstrony"/>
      </w:rPr>
      <w:instrText xml:space="preserve"> PAGE </w:instrText>
    </w:r>
    <w:r w:rsidR="00942BA7">
      <w:rPr>
        <w:rStyle w:val="Numerstrony"/>
      </w:rPr>
      <w:fldChar w:fldCharType="separate"/>
    </w:r>
    <w:r w:rsidR="00942BA7">
      <w:rPr>
        <w:rStyle w:val="Numerstrony"/>
        <w:noProof/>
      </w:rPr>
      <w:t>2</w:t>
    </w:r>
    <w:r w:rsidR="00942BA7">
      <w:rPr>
        <w:rStyle w:val="Numerstrony"/>
      </w:rPr>
      <w:fldChar w:fldCharType="end"/>
    </w:r>
    <w:r>
      <w:rPr>
        <w:rStyle w:val="Numerstrony"/>
      </w:rPr>
      <w:tab/>
    </w:r>
  </w:p>
  <w:p w14:paraId="5AAF2AC8" w14:textId="77777777" w:rsidR="003D5983" w:rsidRPr="00D96318" w:rsidRDefault="003D5983" w:rsidP="009353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C410B" w14:textId="537B08A0" w:rsidR="00942BA7" w:rsidRDefault="006F71B3" w:rsidP="0093535C">
    <w:pPr>
      <w:pStyle w:val="Stopka"/>
      <w:rPr>
        <w:rStyle w:val="Numerstrony"/>
      </w:rPr>
    </w:pPr>
    <w:r>
      <w:rPr>
        <w:rStyle w:val="Numerstrony"/>
      </w:rPr>
      <w:tab/>
    </w:r>
    <w:r w:rsidR="00942BA7">
      <w:rPr>
        <w:rStyle w:val="Numerstrony"/>
      </w:rPr>
      <w:fldChar w:fldCharType="begin"/>
    </w:r>
    <w:r w:rsidR="00942BA7">
      <w:rPr>
        <w:rStyle w:val="Numerstrony"/>
      </w:rPr>
      <w:instrText xml:space="preserve"> PAGE </w:instrText>
    </w:r>
    <w:r w:rsidR="00942BA7">
      <w:rPr>
        <w:rStyle w:val="Numerstrony"/>
      </w:rPr>
      <w:fldChar w:fldCharType="separate"/>
    </w:r>
    <w:r w:rsidR="00942BA7">
      <w:rPr>
        <w:rStyle w:val="Numerstrony"/>
        <w:noProof/>
      </w:rPr>
      <w:t>25</w:t>
    </w:r>
    <w:r w:rsidR="00942BA7">
      <w:rPr>
        <w:rStyle w:val="Numerstrony"/>
      </w:rPr>
      <w:fldChar w:fldCharType="end"/>
    </w:r>
  </w:p>
  <w:p w14:paraId="46F81052" w14:textId="77777777" w:rsidR="003D5983" w:rsidRPr="00D96318" w:rsidRDefault="003D5983" w:rsidP="009353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6E57" w14:textId="77777777" w:rsidR="00953A7D" w:rsidRDefault="00953A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2186" w14:textId="77777777" w:rsidR="00A946BC" w:rsidRDefault="00A946BC" w:rsidP="0093535C">
      <w:r>
        <w:separator/>
      </w:r>
    </w:p>
  </w:footnote>
  <w:footnote w:type="continuationSeparator" w:id="0">
    <w:p w14:paraId="23FCEC4B" w14:textId="77777777" w:rsidR="00A946BC" w:rsidRDefault="00A946BC" w:rsidP="00935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D7A5" w14:textId="77777777" w:rsidR="006A7292" w:rsidRDefault="006A7292" w:rsidP="009353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2286" w14:textId="77777777" w:rsidR="006A7292" w:rsidRDefault="006A7292" w:rsidP="009353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81B27" w14:textId="77777777" w:rsidR="006A7292" w:rsidRDefault="006A7292" w:rsidP="009353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  <w:kern w:val="1"/>
        <w:sz w:val="18"/>
        <w:szCs w:val="18"/>
        <w:lang w:val="pl-PL" w:eastAsia="hi-IN" w:bidi="hi-I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OpenSymbol"/>
        <w:kern w:val="1"/>
        <w:sz w:val="18"/>
        <w:szCs w:val="18"/>
        <w:lang w:val="pl-PL" w:eastAsia="hi-IN" w:bidi="hi-I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OpenSymbol"/>
        <w:kern w:val="1"/>
        <w:sz w:val="18"/>
        <w:szCs w:val="18"/>
        <w:lang w:val="pl-PL" w:eastAsia="hi-IN" w:bidi="hi-I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OpenSymbol"/>
        <w:kern w:val="1"/>
        <w:sz w:val="18"/>
        <w:szCs w:val="18"/>
        <w:lang w:val="pl-PL" w:eastAsia="hi-IN" w:bidi="hi-IN"/>
      </w:rPr>
    </w:lvl>
  </w:abstractNum>
  <w:abstractNum w:abstractNumId="2" w15:restartNumberingAfterBreak="0">
    <w:nsid w:val="088B6195"/>
    <w:multiLevelType w:val="hybridMultilevel"/>
    <w:tmpl w:val="4AE8FC18"/>
    <w:name w:val="Outline"/>
    <w:lvl w:ilvl="0" w:tplc="CF186A56">
      <w:start w:val="1"/>
      <w:numFmt w:val="decimal"/>
      <w:lvlText w:val="%1.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F370A6E4" w:tentative="1">
      <w:start w:val="1"/>
      <w:numFmt w:val="lowerLetter"/>
      <w:lvlText w:val="%2."/>
      <w:lvlJc w:val="left"/>
      <w:pPr>
        <w:ind w:left="1440" w:hanging="360"/>
      </w:pPr>
    </w:lvl>
    <w:lvl w:ilvl="2" w:tplc="E6F28AFA" w:tentative="1">
      <w:start w:val="1"/>
      <w:numFmt w:val="lowerRoman"/>
      <w:lvlText w:val="%3."/>
      <w:lvlJc w:val="right"/>
      <w:pPr>
        <w:ind w:left="2160" w:hanging="180"/>
      </w:pPr>
    </w:lvl>
    <w:lvl w:ilvl="3" w:tplc="44527FA2" w:tentative="1">
      <w:start w:val="1"/>
      <w:numFmt w:val="decimal"/>
      <w:lvlText w:val="%4."/>
      <w:lvlJc w:val="left"/>
      <w:pPr>
        <w:ind w:left="2880" w:hanging="360"/>
      </w:pPr>
    </w:lvl>
    <w:lvl w:ilvl="4" w:tplc="099E424C" w:tentative="1">
      <w:start w:val="1"/>
      <w:numFmt w:val="lowerLetter"/>
      <w:lvlText w:val="%5."/>
      <w:lvlJc w:val="left"/>
      <w:pPr>
        <w:ind w:left="3600" w:hanging="360"/>
      </w:pPr>
    </w:lvl>
    <w:lvl w:ilvl="5" w:tplc="C916FE0A" w:tentative="1">
      <w:start w:val="1"/>
      <w:numFmt w:val="lowerRoman"/>
      <w:lvlText w:val="%6."/>
      <w:lvlJc w:val="right"/>
      <w:pPr>
        <w:ind w:left="4320" w:hanging="180"/>
      </w:pPr>
    </w:lvl>
    <w:lvl w:ilvl="6" w:tplc="69FA1D0A" w:tentative="1">
      <w:start w:val="1"/>
      <w:numFmt w:val="decimal"/>
      <w:lvlText w:val="%7."/>
      <w:lvlJc w:val="left"/>
      <w:pPr>
        <w:ind w:left="5040" w:hanging="360"/>
      </w:pPr>
    </w:lvl>
    <w:lvl w:ilvl="7" w:tplc="70DC1AA6" w:tentative="1">
      <w:start w:val="1"/>
      <w:numFmt w:val="lowerLetter"/>
      <w:lvlText w:val="%8."/>
      <w:lvlJc w:val="left"/>
      <w:pPr>
        <w:ind w:left="5760" w:hanging="360"/>
      </w:pPr>
    </w:lvl>
    <w:lvl w:ilvl="8" w:tplc="B95A4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6F1B"/>
    <w:multiLevelType w:val="multilevel"/>
    <w:tmpl w:val="BB8C987A"/>
    <w:lvl w:ilvl="0">
      <w:start w:val="1"/>
      <w:numFmt w:val="decimal"/>
      <w:pStyle w:val="FORUMNumeracja1"/>
      <w:lvlText w:val="%1."/>
      <w:lvlJc w:val="left"/>
      <w:pPr>
        <w:ind w:left="360" w:hanging="360"/>
      </w:pPr>
    </w:lvl>
    <w:lvl w:ilvl="1">
      <w:start w:val="1"/>
      <w:numFmt w:val="decimal"/>
      <w:pStyle w:val="DEMIURGNumeracja2"/>
      <w:lvlText w:val="%1.%2."/>
      <w:lvlJc w:val="left"/>
      <w:pPr>
        <w:ind w:left="792" w:hanging="432"/>
      </w:pPr>
      <w:rPr>
        <w:rFonts w:ascii="Century Gothic" w:hAnsi="Century Gothic" w:hint="default"/>
        <w:b/>
        <w:bCs/>
        <w:i w:val="0"/>
        <w:iCs w:val="0"/>
        <w:sz w:val="16"/>
        <w:szCs w:val="16"/>
      </w:rPr>
    </w:lvl>
    <w:lvl w:ilvl="2">
      <w:start w:val="1"/>
      <w:numFmt w:val="decimal"/>
      <w:pStyle w:val="DEMIURGNumeracja3"/>
      <w:lvlText w:val="%1.%2.%3."/>
      <w:lvlJc w:val="left"/>
      <w:pPr>
        <w:ind w:left="1639" w:hanging="504"/>
      </w:pPr>
    </w:lvl>
    <w:lvl w:ilvl="3">
      <w:start w:val="1"/>
      <w:numFmt w:val="decimal"/>
      <w:pStyle w:val="DEMIURG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57334A"/>
    <w:multiLevelType w:val="hybridMultilevel"/>
    <w:tmpl w:val="FAC4F712"/>
    <w:lvl w:ilvl="0" w:tplc="EEB64702">
      <w:start w:val="1"/>
      <w:numFmt w:val="bullet"/>
      <w:pStyle w:val="DEMIURGPunktator2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AD3EA58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14AF6B8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7396B406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CFA8F64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4CE114E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18D4C6F8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AC8295D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847AB0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FB3BB0"/>
    <w:multiLevelType w:val="hybridMultilevel"/>
    <w:tmpl w:val="8D821D62"/>
    <w:lvl w:ilvl="0" w:tplc="0A9A27F8">
      <w:start w:val="2"/>
      <w:numFmt w:val="upperLetter"/>
      <w:pStyle w:val="Nagwek1"/>
      <w:lvlText w:val="CZĘŚĆ %1."/>
      <w:lvlJc w:val="left"/>
      <w:pPr>
        <w:ind w:left="163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>
      <w:start w:val="1"/>
      <w:numFmt w:val="decimal"/>
      <w:lvlText w:val="%4."/>
      <w:lvlJc w:val="left"/>
      <w:pPr>
        <w:ind w:left="3797" w:hanging="360"/>
      </w:pPr>
    </w:lvl>
    <w:lvl w:ilvl="4" w:tplc="04150019">
      <w:start w:val="1"/>
      <w:numFmt w:val="lowerLetter"/>
      <w:lvlText w:val="%5."/>
      <w:lvlJc w:val="left"/>
      <w:pPr>
        <w:ind w:left="4517" w:hanging="360"/>
      </w:pPr>
    </w:lvl>
    <w:lvl w:ilvl="5" w:tplc="0415001B">
      <w:start w:val="1"/>
      <w:numFmt w:val="lowerRoman"/>
      <w:lvlText w:val="%6."/>
      <w:lvlJc w:val="right"/>
      <w:pPr>
        <w:ind w:left="5237" w:hanging="180"/>
      </w:pPr>
    </w:lvl>
    <w:lvl w:ilvl="6" w:tplc="0415000F">
      <w:start w:val="1"/>
      <w:numFmt w:val="decimal"/>
      <w:lvlText w:val="%7."/>
      <w:lvlJc w:val="left"/>
      <w:pPr>
        <w:ind w:left="5957" w:hanging="360"/>
      </w:pPr>
    </w:lvl>
    <w:lvl w:ilvl="7" w:tplc="04150019">
      <w:start w:val="1"/>
      <w:numFmt w:val="lowerLetter"/>
      <w:lvlText w:val="%8."/>
      <w:lvlJc w:val="left"/>
      <w:pPr>
        <w:ind w:left="6677" w:hanging="360"/>
      </w:pPr>
    </w:lvl>
    <w:lvl w:ilvl="8" w:tplc="0415001B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405671F6"/>
    <w:multiLevelType w:val="hybridMultilevel"/>
    <w:tmpl w:val="99C22C6E"/>
    <w:lvl w:ilvl="0" w:tplc="88D02EAA">
      <w:start w:val="1"/>
      <w:numFmt w:val="lowerLetter"/>
      <w:lvlText w:val="%1)"/>
      <w:lvlJc w:val="left"/>
      <w:pPr>
        <w:ind w:left="14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4E40404E"/>
    <w:multiLevelType w:val="hybridMultilevel"/>
    <w:tmpl w:val="EAFC5F10"/>
    <w:lvl w:ilvl="0" w:tplc="E786954C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B4C3BAF"/>
    <w:multiLevelType w:val="multilevel"/>
    <w:tmpl w:val="BCC2F7BC"/>
    <w:styleLink w:val="Styl1"/>
    <w:lvl w:ilvl="0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5B755437"/>
    <w:multiLevelType w:val="hybridMultilevel"/>
    <w:tmpl w:val="6B9482AE"/>
    <w:lvl w:ilvl="0" w:tplc="EF0AD3CA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79BA3A48"/>
    <w:multiLevelType w:val="hybridMultilevel"/>
    <w:tmpl w:val="29CE4E0E"/>
    <w:lvl w:ilvl="0" w:tplc="0D8AD0C2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207688553">
    <w:abstractNumId w:val="5"/>
  </w:num>
  <w:num w:numId="2" w16cid:durableId="1037631923">
    <w:abstractNumId w:val="8"/>
  </w:num>
  <w:num w:numId="3" w16cid:durableId="1710259913">
    <w:abstractNumId w:val="3"/>
  </w:num>
  <w:num w:numId="4" w16cid:durableId="879587931">
    <w:abstractNumId w:val="7"/>
  </w:num>
  <w:num w:numId="5" w16cid:durableId="1645501693">
    <w:abstractNumId w:val="4"/>
  </w:num>
  <w:num w:numId="6" w16cid:durableId="1205554664">
    <w:abstractNumId w:val="9"/>
  </w:num>
  <w:num w:numId="7" w16cid:durableId="467208460">
    <w:abstractNumId w:val="6"/>
  </w:num>
  <w:num w:numId="8" w16cid:durableId="16347445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/>
  <w:defaultTabStop w:val="709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068"/>
    <w:rsid w:val="000046CC"/>
    <w:rsid w:val="000103B4"/>
    <w:rsid w:val="0001128B"/>
    <w:rsid w:val="00011F3B"/>
    <w:rsid w:val="000131A8"/>
    <w:rsid w:val="000168A1"/>
    <w:rsid w:val="00016A34"/>
    <w:rsid w:val="00017059"/>
    <w:rsid w:val="000172BD"/>
    <w:rsid w:val="00021A77"/>
    <w:rsid w:val="00023E7D"/>
    <w:rsid w:val="00030D8D"/>
    <w:rsid w:val="00032CF8"/>
    <w:rsid w:val="00035BB7"/>
    <w:rsid w:val="00035DC8"/>
    <w:rsid w:val="000366DB"/>
    <w:rsid w:val="000371D3"/>
    <w:rsid w:val="000444EB"/>
    <w:rsid w:val="00047D62"/>
    <w:rsid w:val="000505A0"/>
    <w:rsid w:val="00053115"/>
    <w:rsid w:val="000566B3"/>
    <w:rsid w:val="000637F9"/>
    <w:rsid w:val="0007080C"/>
    <w:rsid w:val="000722AF"/>
    <w:rsid w:val="000729AA"/>
    <w:rsid w:val="00072AF6"/>
    <w:rsid w:val="00075266"/>
    <w:rsid w:val="00077F23"/>
    <w:rsid w:val="000801B0"/>
    <w:rsid w:val="00080AF4"/>
    <w:rsid w:val="00081338"/>
    <w:rsid w:val="00082E81"/>
    <w:rsid w:val="0008355D"/>
    <w:rsid w:val="00083650"/>
    <w:rsid w:val="0008399A"/>
    <w:rsid w:val="000846AA"/>
    <w:rsid w:val="00085DEE"/>
    <w:rsid w:val="00087CB9"/>
    <w:rsid w:val="0009464A"/>
    <w:rsid w:val="00094979"/>
    <w:rsid w:val="000A3C80"/>
    <w:rsid w:val="000A6B5C"/>
    <w:rsid w:val="000B1E31"/>
    <w:rsid w:val="000B5618"/>
    <w:rsid w:val="000C20B5"/>
    <w:rsid w:val="000C36AF"/>
    <w:rsid w:val="000C487E"/>
    <w:rsid w:val="000C6239"/>
    <w:rsid w:val="000C6A77"/>
    <w:rsid w:val="000D4BEF"/>
    <w:rsid w:val="000E0FE0"/>
    <w:rsid w:val="000E510F"/>
    <w:rsid w:val="000E77F9"/>
    <w:rsid w:val="000F0FF1"/>
    <w:rsid w:val="000F113C"/>
    <w:rsid w:val="000F62F6"/>
    <w:rsid w:val="00100AE1"/>
    <w:rsid w:val="00106434"/>
    <w:rsid w:val="00107E5B"/>
    <w:rsid w:val="00107FD0"/>
    <w:rsid w:val="00115265"/>
    <w:rsid w:val="0011564F"/>
    <w:rsid w:val="0012107F"/>
    <w:rsid w:val="00121EC0"/>
    <w:rsid w:val="00125D26"/>
    <w:rsid w:val="0012622F"/>
    <w:rsid w:val="0012641D"/>
    <w:rsid w:val="00126C3A"/>
    <w:rsid w:val="00130CA9"/>
    <w:rsid w:val="001320B2"/>
    <w:rsid w:val="001323C7"/>
    <w:rsid w:val="00132626"/>
    <w:rsid w:val="0013322B"/>
    <w:rsid w:val="001335FA"/>
    <w:rsid w:val="00141DC6"/>
    <w:rsid w:val="001425C3"/>
    <w:rsid w:val="00142BE1"/>
    <w:rsid w:val="001449C9"/>
    <w:rsid w:val="00146073"/>
    <w:rsid w:val="00161577"/>
    <w:rsid w:val="00161CF4"/>
    <w:rsid w:val="00163542"/>
    <w:rsid w:val="00166CC9"/>
    <w:rsid w:val="00170629"/>
    <w:rsid w:val="00171753"/>
    <w:rsid w:val="0019191D"/>
    <w:rsid w:val="00195807"/>
    <w:rsid w:val="001975EB"/>
    <w:rsid w:val="001A1F0A"/>
    <w:rsid w:val="001A3A4F"/>
    <w:rsid w:val="001A5BD6"/>
    <w:rsid w:val="001A600E"/>
    <w:rsid w:val="001B0BB0"/>
    <w:rsid w:val="001B1558"/>
    <w:rsid w:val="001B1CF0"/>
    <w:rsid w:val="001B20EE"/>
    <w:rsid w:val="001C16A4"/>
    <w:rsid w:val="001C674A"/>
    <w:rsid w:val="001C6895"/>
    <w:rsid w:val="001C7283"/>
    <w:rsid w:val="001D085C"/>
    <w:rsid w:val="001D2221"/>
    <w:rsid w:val="001D3D85"/>
    <w:rsid w:val="001D4EAA"/>
    <w:rsid w:val="001E467F"/>
    <w:rsid w:val="001E4B0D"/>
    <w:rsid w:val="001E7531"/>
    <w:rsid w:val="001E7E56"/>
    <w:rsid w:val="001F19C3"/>
    <w:rsid w:val="001F2BAD"/>
    <w:rsid w:val="001F69BF"/>
    <w:rsid w:val="001F6ED6"/>
    <w:rsid w:val="00200DB1"/>
    <w:rsid w:val="00205C0C"/>
    <w:rsid w:val="002118D7"/>
    <w:rsid w:val="00212350"/>
    <w:rsid w:val="00217307"/>
    <w:rsid w:val="0021779F"/>
    <w:rsid w:val="002205B5"/>
    <w:rsid w:val="00223CBA"/>
    <w:rsid w:val="002266D6"/>
    <w:rsid w:val="00226788"/>
    <w:rsid w:val="00227747"/>
    <w:rsid w:val="00227E39"/>
    <w:rsid w:val="00233A15"/>
    <w:rsid w:val="00240F51"/>
    <w:rsid w:val="0025042E"/>
    <w:rsid w:val="00250E3D"/>
    <w:rsid w:val="00252A8C"/>
    <w:rsid w:val="002600AE"/>
    <w:rsid w:val="00261ADA"/>
    <w:rsid w:val="002657A3"/>
    <w:rsid w:val="002704ED"/>
    <w:rsid w:val="00274D2A"/>
    <w:rsid w:val="0027546A"/>
    <w:rsid w:val="00283E68"/>
    <w:rsid w:val="002859D5"/>
    <w:rsid w:val="002875A8"/>
    <w:rsid w:val="00292D60"/>
    <w:rsid w:val="00293511"/>
    <w:rsid w:val="00294206"/>
    <w:rsid w:val="002A0053"/>
    <w:rsid w:val="002A5E75"/>
    <w:rsid w:val="002A622C"/>
    <w:rsid w:val="002A66EB"/>
    <w:rsid w:val="002A7E78"/>
    <w:rsid w:val="002B7DF8"/>
    <w:rsid w:val="002C58F5"/>
    <w:rsid w:val="002D371D"/>
    <w:rsid w:val="002D5341"/>
    <w:rsid w:val="002E1EEE"/>
    <w:rsid w:val="002E453B"/>
    <w:rsid w:val="002E628A"/>
    <w:rsid w:val="002F1FBC"/>
    <w:rsid w:val="002F226F"/>
    <w:rsid w:val="002F25DB"/>
    <w:rsid w:val="002F3EB4"/>
    <w:rsid w:val="002F3F38"/>
    <w:rsid w:val="0030031E"/>
    <w:rsid w:val="0030169D"/>
    <w:rsid w:val="00301BE0"/>
    <w:rsid w:val="00303982"/>
    <w:rsid w:val="00303E81"/>
    <w:rsid w:val="00304D31"/>
    <w:rsid w:val="0031057D"/>
    <w:rsid w:val="00310740"/>
    <w:rsid w:val="003111D2"/>
    <w:rsid w:val="00315201"/>
    <w:rsid w:val="003157D7"/>
    <w:rsid w:val="00323106"/>
    <w:rsid w:val="00330434"/>
    <w:rsid w:val="003341BF"/>
    <w:rsid w:val="00341852"/>
    <w:rsid w:val="003426B1"/>
    <w:rsid w:val="0034488F"/>
    <w:rsid w:val="00345120"/>
    <w:rsid w:val="00353600"/>
    <w:rsid w:val="00362C75"/>
    <w:rsid w:val="0036461A"/>
    <w:rsid w:val="00370EB6"/>
    <w:rsid w:val="00372986"/>
    <w:rsid w:val="00373BED"/>
    <w:rsid w:val="00376032"/>
    <w:rsid w:val="003767C5"/>
    <w:rsid w:val="00382733"/>
    <w:rsid w:val="003832BC"/>
    <w:rsid w:val="00384A29"/>
    <w:rsid w:val="0038527D"/>
    <w:rsid w:val="00387504"/>
    <w:rsid w:val="003907FE"/>
    <w:rsid w:val="003946D8"/>
    <w:rsid w:val="003A01CB"/>
    <w:rsid w:val="003A2675"/>
    <w:rsid w:val="003A3C02"/>
    <w:rsid w:val="003A3C1D"/>
    <w:rsid w:val="003A4438"/>
    <w:rsid w:val="003A5AD1"/>
    <w:rsid w:val="003A600B"/>
    <w:rsid w:val="003A690C"/>
    <w:rsid w:val="003B2E45"/>
    <w:rsid w:val="003C1DDB"/>
    <w:rsid w:val="003C2649"/>
    <w:rsid w:val="003D19D8"/>
    <w:rsid w:val="003D3E73"/>
    <w:rsid w:val="003D4F5A"/>
    <w:rsid w:val="003D5983"/>
    <w:rsid w:val="003D5A6C"/>
    <w:rsid w:val="003D6F9B"/>
    <w:rsid w:val="00406D3B"/>
    <w:rsid w:val="0040749E"/>
    <w:rsid w:val="00416FB7"/>
    <w:rsid w:val="00420F4A"/>
    <w:rsid w:val="004320F0"/>
    <w:rsid w:val="004338F1"/>
    <w:rsid w:val="00441F2C"/>
    <w:rsid w:val="00443CFB"/>
    <w:rsid w:val="004445CC"/>
    <w:rsid w:val="0044635A"/>
    <w:rsid w:val="00447424"/>
    <w:rsid w:val="00447768"/>
    <w:rsid w:val="004530F5"/>
    <w:rsid w:val="00454BDC"/>
    <w:rsid w:val="004575B7"/>
    <w:rsid w:val="00457AE8"/>
    <w:rsid w:val="004610B4"/>
    <w:rsid w:val="00462C26"/>
    <w:rsid w:val="00466E7E"/>
    <w:rsid w:val="00473FBA"/>
    <w:rsid w:val="00475238"/>
    <w:rsid w:val="00481B7C"/>
    <w:rsid w:val="00484F82"/>
    <w:rsid w:val="0049593F"/>
    <w:rsid w:val="004A7522"/>
    <w:rsid w:val="004A7FC9"/>
    <w:rsid w:val="004B29E0"/>
    <w:rsid w:val="004B33A9"/>
    <w:rsid w:val="004B60D5"/>
    <w:rsid w:val="004C3AAD"/>
    <w:rsid w:val="004C41A8"/>
    <w:rsid w:val="004C49E2"/>
    <w:rsid w:val="004C4B58"/>
    <w:rsid w:val="004C525E"/>
    <w:rsid w:val="004D1205"/>
    <w:rsid w:val="004D2272"/>
    <w:rsid w:val="004D2D43"/>
    <w:rsid w:val="004D2EF1"/>
    <w:rsid w:val="004D431A"/>
    <w:rsid w:val="004D4846"/>
    <w:rsid w:val="004D711D"/>
    <w:rsid w:val="004D7F48"/>
    <w:rsid w:val="004E6068"/>
    <w:rsid w:val="004E6101"/>
    <w:rsid w:val="004E6A61"/>
    <w:rsid w:val="004F108B"/>
    <w:rsid w:val="004F4756"/>
    <w:rsid w:val="00500BD7"/>
    <w:rsid w:val="00501300"/>
    <w:rsid w:val="00501D85"/>
    <w:rsid w:val="00503F1E"/>
    <w:rsid w:val="00505902"/>
    <w:rsid w:val="00513697"/>
    <w:rsid w:val="0052439E"/>
    <w:rsid w:val="00524896"/>
    <w:rsid w:val="00530990"/>
    <w:rsid w:val="00532E67"/>
    <w:rsid w:val="005343DB"/>
    <w:rsid w:val="0054174F"/>
    <w:rsid w:val="005451F9"/>
    <w:rsid w:val="00545B35"/>
    <w:rsid w:val="00545FB7"/>
    <w:rsid w:val="00553CB5"/>
    <w:rsid w:val="0055509B"/>
    <w:rsid w:val="00555EF4"/>
    <w:rsid w:val="0055715A"/>
    <w:rsid w:val="00560A63"/>
    <w:rsid w:val="00561738"/>
    <w:rsid w:val="005619A9"/>
    <w:rsid w:val="00561F61"/>
    <w:rsid w:val="00563E33"/>
    <w:rsid w:val="00572DFE"/>
    <w:rsid w:val="0057352A"/>
    <w:rsid w:val="005767BA"/>
    <w:rsid w:val="0057701D"/>
    <w:rsid w:val="00581E5E"/>
    <w:rsid w:val="005825B9"/>
    <w:rsid w:val="00582805"/>
    <w:rsid w:val="00583859"/>
    <w:rsid w:val="00590616"/>
    <w:rsid w:val="005926D5"/>
    <w:rsid w:val="00594085"/>
    <w:rsid w:val="00595F07"/>
    <w:rsid w:val="005A4EE6"/>
    <w:rsid w:val="005A7045"/>
    <w:rsid w:val="005B0EA5"/>
    <w:rsid w:val="005B2486"/>
    <w:rsid w:val="005B3181"/>
    <w:rsid w:val="005B62FC"/>
    <w:rsid w:val="005C2EB5"/>
    <w:rsid w:val="005C3EE3"/>
    <w:rsid w:val="005C460B"/>
    <w:rsid w:val="005C4691"/>
    <w:rsid w:val="005D2825"/>
    <w:rsid w:val="005D5763"/>
    <w:rsid w:val="005D6AA1"/>
    <w:rsid w:val="005E2D09"/>
    <w:rsid w:val="005E3406"/>
    <w:rsid w:val="005E5CA7"/>
    <w:rsid w:val="005E6F4E"/>
    <w:rsid w:val="005F1F4F"/>
    <w:rsid w:val="005F530E"/>
    <w:rsid w:val="005F5B71"/>
    <w:rsid w:val="00600044"/>
    <w:rsid w:val="00600443"/>
    <w:rsid w:val="006124ED"/>
    <w:rsid w:val="0061355A"/>
    <w:rsid w:val="00614F23"/>
    <w:rsid w:val="00614FE1"/>
    <w:rsid w:val="0061629B"/>
    <w:rsid w:val="00617600"/>
    <w:rsid w:val="0062122B"/>
    <w:rsid w:val="006214EE"/>
    <w:rsid w:val="0062335C"/>
    <w:rsid w:val="006247B9"/>
    <w:rsid w:val="00624E95"/>
    <w:rsid w:val="006257D7"/>
    <w:rsid w:val="0062668C"/>
    <w:rsid w:val="00627AB7"/>
    <w:rsid w:val="00632CFD"/>
    <w:rsid w:val="006332DC"/>
    <w:rsid w:val="0063448A"/>
    <w:rsid w:val="00640E2B"/>
    <w:rsid w:val="00643ED8"/>
    <w:rsid w:val="00645468"/>
    <w:rsid w:val="006461CE"/>
    <w:rsid w:val="0065084A"/>
    <w:rsid w:val="00650B26"/>
    <w:rsid w:val="006526FE"/>
    <w:rsid w:val="00653C89"/>
    <w:rsid w:val="00653FE4"/>
    <w:rsid w:val="00654076"/>
    <w:rsid w:val="00655F7C"/>
    <w:rsid w:val="006567C3"/>
    <w:rsid w:val="006638D6"/>
    <w:rsid w:val="00663CFE"/>
    <w:rsid w:val="00663F95"/>
    <w:rsid w:val="00664AAB"/>
    <w:rsid w:val="0066507D"/>
    <w:rsid w:val="0066708D"/>
    <w:rsid w:val="006671E2"/>
    <w:rsid w:val="006772B6"/>
    <w:rsid w:val="00685578"/>
    <w:rsid w:val="00686CAD"/>
    <w:rsid w:val="00687B92"/>
    <w:rsid w:val="00694A60"/>
    <w:rsid w:val="006970E2"/>
    <w:rsid w:val="006A2AA3"/>
    <w:rsid w:val="006A327F"/>
    <w:rsid w:val="006A724B"/>
    <w:rsid w:val="006A7292"/>
    <w:rsid w:val="006B0584"/>
    <w:rsid w:val="006B079A"/>
    <w:rsid w:val="006B52DE"/>
    <w:rsid w:val="006C02BF"/>
    <w:rsid w:val="006C6A1D"/>
    <w:rsid w:val="006D4FF0"/>
    <w:rsid w:val="006D6928"/>
    <w:rsid w:val="006D7788"/>
    <w:rsid w:val="006D7E51"/>
    <w:rsid w:val="006E0DD4"/>
    <w:rsid w:val="006E72F8"/>
    <w:rsid w:val="006F1116"/>
    <w:rsid w:val="006F641D"/>
    <w:rsid w:val="006F6C5B"/>
    <w:rsid w:val="006F71B3"/>
    <w:rsid w:val="006F782E"/>
    <w:rsid w:val="00701E29"/>
    <w:rsid w:val="00712A8D"/>
    <w:rsid w:val="00714190"/>
    <w:rsid w:val="007158BF"/>
    <w:rsid w:val="00720384"/>
    <w:rsid w:val="00721123"/>
    <w:rsid w:val="0072143D"/>
    <w:rsid w:val="00722974"/>
    <w:rsid w:val="007260CE"/>
    <w:rsid w:val="00726603"/>
    <w:rsid w:val="00726B23"/>
    <w:rsid w:val="00732A34"/>
    <w:rsid w:val="0073453E"/>
    <w:rsid w:val="00736504"/>
    <w:rsid w:val="007367C2"/>
    <w:rsid w:val="00740D49"/>
    <w:rsid w:val="00741672"/>
    <w:rsid w:val="00742C0F"/>
    <w:rsid w:val="00750601"/>
    <w:rsid w:val="0075324D"/>
    <w:rsid w:val="00754662"/>
    <w:rsid w:val="00761C53"/>
    <w:rsid w:val="00762131"/>
    <w:rsid w:val="00763573"/>
    <w:rsid w:val="00767C85"/>
    <w:rsid w:val="00771F94"/>
    <w:rsid w:val="00772A52"/>
    <w:rsid w:val="00774AA3"/>
    <w:rsid w:val="00774D4F"/>
    <w:rsid w:val="00777133"/>
    <w:rsid w:val="0079113D"/>
    <w:rsid w:val="007921F5"/>
    <w:rsid w:val="007927B3"/>
    <w:rsid w:val="00793449"/>
    <w:rsid w:val="00795A74"/>
    <w:rsid w:val="007970A8"/>
    <w:rsid w:val="007A0E37"/>
    <w:rsid w:val="007A14ED"/>
    <w:rsid w:val="007A3B51"/>
    <w:rsid w:val="007A4D84"/>
    <w:rsid w:val="007B086F"/>
    <w:rsid w:val="007B495B"/>
    <w:rsid w:val="007B49AC"/>
    <w:rsid w:val="007C1647"/>
    <w:rsid w:val="007C4ACA"/>
    <w:rsid w:val="007C67D9"/>
    <w:rsid w:val="007D6942"/>
    <w:rsid w:val="007D71A9"/>
    <w:rsid w:val="007E69D9"/>
    <w:rsid w:val="007E7B64"/>
    <w:rsid w:val="007F1D28"/>
    <w:rsid w:val="007F543C"/>
    <w:rsid w:val="007F5EAD"/>
    <w:rsid w:val="0080105A"/>
    <w:rsid w:val="00803488"/>
    <w:rsid w:val="008052D7"/>
    <w:rsid w:val="00805F84"/>
    <w:rsid w:val="00807629"/>
    <w:rsid w:val="008119C9"/>
    <w:rsid w:val="008127DA"/>
    <w:rsid w:val="00812BA3"/>
    <w:rsid w:val="008138F3"/>
    <w:rsid w:val="008154AB"/>
    <w:rsid w:val="00815CC0"/>
    <w:rsid w:val="0082044B"/>
    <w:rsid w:val="00823CD7"/>
    <w:rsid w:val="00830CE3"/>
    <w:rsid w:val="0083419E"/>
    <w:rsid w:val="008346E4"/>
    <w:rsid w:val="0083473C"/>
    <w:rsid w:val="008353B9"/>
    <w:rsid w:val="00836F8C"/>
    <w:rsid w:val="00837E63"/>
    <w:rsid w:val="00840948"/>
    <w:rsid w:val="00841CBF"/>
    <w:rsid w:val="008424A5"/>
    <w:rsid w:val="00844C2A"/>
    <w:rsid w:val="0084722C"/>
    <w:rsid w:val="00847B3D"/>
    <w:rsid w:val="00851C84"/>
    <w:rsid w:val="008529FB"/>
    <w:rsid w:val="008626D1"/>
    <w:rsid w:val="00871FF2"/>
    <w:rsid w:val="0087214C"/>
    <w:rsid w:val="008806A0"/>
    <w:rsid w:val="0088244F"/>
    <w:rsid w:val="00883EC6"/>
    <w:rsid w:val="00884A49"/>
    <w:rsid w:val="008851F2"/>
    <w:rsid w:val="00887E2D"/>
    <w:rsid w:val="008928E7"/>
    <w:rsid w:val="0089704F"/>
    <w:rsid w:val="008A238C"/>
    <w:rsid w:val="008A3E34"/>
    <w:rsid w:val="008A6B31"/>
    <w:rsid w:val="008B0ACA"/>
    <w:rsid w:val="008B4D76"/>
    <w:rsid w:val="008C0AC4"/>
    <w:rsid w:val="008C1096"/>
    <w:rsid w:val="008C4B8E"/>
    <w:rsid w:val="008D16EC"/>
    <w:rsid w:val="008D2A72"/>
    <w:rsid w:val="008E2634"/>
    <w:rsid w:val="008E3328"/>
    <w:rsid w:val="008E3FD4"/>
    <w:rsid w:val="008F625A"/>
    <w:rsid w:val="00901230"/>
    <w:rsid w:val="0091190D"/>
    <w:rsid w:val="009120A5"/>
    <w:rsid w:val="00913AEB"/>
    <w:rsid w:val="00914749"/>
    <w:rsid w:val="0091558B"/>
    <w:rsid w:val="00915B90"/>
    <w:rsid w:val="00916A7C"/>
    <w:rsid w:val="009208C4"/>
    <w:rsid w:val="00924ED6"/>
    <w:rsid w:val="00927A24"/>
    <w:rsid w:val="00933CEA"/>
    <w:rsid w:val="0093535C"/>
    <w:rsid w:val="00936302"/>
    <w:rsid w:val="009365C4"/>
    <w:rsid w:val="00936B22"/>
    <w:rsid w:val="00941014"/>
    <w:rsid w:val="009424E3"/>
    <w:rsid w:val="00942A70"/>
    <w:rsid w:val="00942BA7"/>
    <w:rsid w:val="009443EB"/>
    <w:rsid w:val="009444C9"/>
    <w:rsid w:val="00945EE4"/>
    <w:rsid w:val="00946C71"/>
    <w:rsid w:val="0094735A"/>
    <w:rsid w:val="00947C1E"/>
    <w:rsid w:val="00952DE8"/>
    <w:rsid w:val="00953A7D"/>
    <w:rsid w:val="009602F9"/>
    <w:rsid w:val="009623D6"/>
    <w:rsid w:val="00964BAC"/>
    <w:rsid w:val="00973102"/>
    <w:rsid w:val="0097507D"/>
    <w:rsid w:val="00975E24"/>
    <w:rsid w:val="00983749"/>
    <w:rsid w:val="00985DE1"/>
    <w:rsid w:val="00986D0B"/>
    <w:rsid w:val="00987995"/>
    <w:rsid w:val="00991CF5"/>
    <w:rsid w:val="00997B64"/>
    <w:rsid w:val="009A41A1"/>
    <w:rsid w:val="009B5314"/>
    <w:rsid w:val="009C4E1D"/>
    <w:rsid w:val="009C71F1"/>
    <w:rsid w:val="009D03B3"/>
    <w:rsid w:val="009D6BB0"/>
    <w:rsid w:val="009D79E0"/>
    <w:rsid w:val="009E0C77"/>
    <w:rsid w:val="009E645D"/>
    <w:rsid w:val="009F120A"/>
    <w:rsid w:val="009F2490"/>
    <w:rsid w:val="009F2AE7"/>
    <w:rsid w:val="009F39DF"/>
    <w:rsid w:val="009F4583"/>
    <w:rsid w:val="009F5E3D"/>
    <w:rsid w:val="009F7081"/>
    <w:rsid w:val="00A15BB7"/>
    <w:rsid w:val="00A21B19"/>
    <w:rsid w:val="00A25D5C"/>
    <w:rsid w:val="00A31E02"/>
    <w:rsid w:val="00A35059"/>
    <w:rsid w:val="00A40D0B"/>
    <w:rsid w:val="00A42C5A"/>
    <w:rsid w:val="00A444BE"/>
    <w:rsid w:val="00A475A4"/>
    <w:rsid w:val="00A563AE"/>
    <w:rsid w:val="00A56B75"/>
    <w:rsid w:val="00A611EF"/>
    <w:rsid w:val="00A62666"/>
    <w:rsid w:val="00A63B06"/>
    <w:rsid w:val="00A63C21"/>
    <w:rsid w:val="00A6426B"/>
    <w:rsid w:val="00A81807"/>
    <w:rsid w:val="00A82E06"/>
    <w:rsid w:val="00A82E6C"/>
    <w:rsid w:val="00A872D7"/>
    <w:rsid w:val="00A905AA"/>
    <w:rsid w:val="00A946BC"/>
    <w:rsid w:val="00A94ACC"/>
    <w:rsid w:val="00A96538"/>
    <w:rsid w:val="00AA32A7"/>
    <w:rsid w:val="00AA39F6"/>
    <w:rsid w:val="00AA4726"/>
    <w:rsid w:val="00AA7F05"/>
    <w:rsid w:val="00AB1BB3"/>
    <w:rsid w:val="00AB7024"/>
    <w:rsid w:val="00AB7A67"/>
    <w:rsid w:val="00AC5063"/>
    <w:rsid w:val="00AD20A9"/>
    <w:rsid w:val="00AD7978"/>
    <w:rsid w:val="00AF0356"/>
    <w:rsid w:val="00AF1203"/>
    <w:rsid w:val="00AF2015"/>
    <w:rsid w:val="00AF40A8"/>
    <w:rsid w:val="00B00124"/>
    <w:rsid w:val="00B02932"/>
    <w:rsid w:val="00B050F3"/>
    <w:rsid w:val="00B05FD8"/>
    <w:rsid w:val="00B07C46"/>
    <w:rsid w:val="00B133B1"/>
    <w:rsid w:val="00B1797A"/>
    <w:rsid w:val="00B2039C"/>
    <w:rsid w:val="00B20480"/>
    <w:rsid w:val="00B21794"/>
    <w:rsid w:val="00B232A0"/>
    <w:rsid w:val="00B262B0"/>
    <w:rsid w:val="00B279F2"/>
    <w:rsid w:val="00B30384"/>
    <w:rsid w:val="00B308EE"/>
    <w:rsid w:val="00B3176A"/>
    <w:rsid w:val="00B3458B"/>
    <w:rsid w:val="00B44F9A"/>
    <w:rsid w:val="00B4509B"/>
    <w:rsid w:val="00B46131"/>
    <w:rsid w:val="00B52612"/>
    <w:rsid w:val="00B533C8"/>
    <w:rsid w:val="00B54578"/>
    <w:rsid w:val="00B54DBF"/>
    <w:rsid w:val="00B559D9"/>
    <w:rsid w:val="00B5629C"/>
    <w:rsid w:val="00B57FA0"/>
    <w:rsid w:val="00B63081"/>
    <w:rsid w:val="00B64633"/>
    <w:rsid w:val="00B71095"/>
    <w:rsid w:val="00B71B40"/>
    <w:rsid w:val="00B728C3"/>
    <w:rsid w:val="00B733C1"/>
    <w:rsid w:val="00B815DE"/>
    <w:rsid w:val="00B83747"/>
    <w:rsid w:val="00B91857"/>
    <w:rsid w:val="00B91919"/>
    <w:rsid w:val="00B949E2"/>
    <w:rsid w:val="00B94B53"/>
    <w:rsid w:val="00BA0DDC"/>
    <w:rsid w:val="00BA3397"/>
    <w:rsid w:val="00BA6382"/>
    <w:rsid w:val="00BA6870"/>
    <w:rsid w:val="00BB2ABF"/>
    <w:rsid w:val="00BB417E"/>
    <w:rsid w:val="00BB444D"/>
    <w:rsid w:val="00BB4AEE"/>
    <w:rsid w:val="00BB735C"/>
    <w:rsid w:val="00BC08B2"/>
    <w:rsid w:val="00BC1643"/>
    <w:rsid w:val="00BC5D99"/>
    <w:rsid w:val="00BC6D5A"/>
    <w:rsid w:val="00BC76A8"/>
    <w:rsid w:val="00BC7C71"/>
    <w:rsid w:val="00BD4ECD"/>
    <w:rsid w:val="00BD76A7"/>
    <w:rsid w:val="00BF25A6"/>
    <w:rsid w:val="00BF3866"/>
    <w:rsid w:val="00BF40EF"/>
    <w:rsid w:val="00C002A7"/>
    <w:rsid w:val="00C00C42"/>
    <w:rsid w:val="00C05480"/>
    <w:rsid w:val="00C066AA"/>
    <w:rsid w:val="00C079F7"/>
    <w:rsid w:val="00C07D31"/>
    <w:rsid w:val="00C1091F"/>
    <w:rsid w:val="00C16297"/>
    <w:rsid w:val="00C30331"/>
    <w:rsid w:val="00C3120D"/>
    <w:rsid w:val="00C354F8"/>
    <w:rsid w:val="00C37787"/>
    <w:rsid w:val="00C45993"/>
    <w:rsid w:val="00C45EBA"/>
    <w:rsid w:val="00C602C8"/>
    <w:rsid w:val="00C63A4A"/>
    <w:rsid w:val="00C65C59"/>
    <w:rsid w:val="00C70342"/>
    <w:rsid w:val="00C7057F"/>
    <w:rsid w:val="00C7140A"/>
    <w:rsid w:val="00C93A4A"/>
    <w:rsid w:val="00C93B83"/>
    <w:rsid w:val="00C955AB"/>
    <w:rsid w:val="00C96ACC"/>
    <w:rsid w:val="00C97B1F"/>
    <w:rsid w:val="00CA35E3"/>
    <w:rsid w:val="00CB1F0D"/>
    <w:rsid w:val="00CB577E"/>
    <w:rsid w:val="00CC0954"/>
    <w:rsid w:val="00CC4E78"/>
    <w:rsid w:val="00CD5E51"/>
    <w:rsid w:val="00CD7338"/>
    <w:rsid w:val="00CE0037"/>
    <w:rsid w:val="00CE0A31"/>
    <w:rsid w:val="00CE15C1"/>
    <w:rsid w:val="00CE3F7B"/>
    <w:rsid w:val="00CE69AF"/>
    <w:rsid w:val="00CF03E1"/>
    <w:rsid w:val="00CF16DF"/>
    <w:rsid w:val="00CF2E87"/>
    <w:rsid w:val="00CF2F60"/>
    <w:rsid w:val="00CF319C"/>
    <w:rsid w:val="00CF380B"/>
    <w:rsid w:val="00CF3AD0"/>
    <w:rsid w:val="00CF70E4"/>
    <w:rsid w:val="00D04F8B"/>
    <w:rsid w:val="00D13B42"/>
    <w:rsid w:val="00D20AB0"/>
    <w:rsid w:val="00D215E0"/>
    <w:rsid w:val="00D2199A"/>
    <w:rsid w:val="00D24EC3"/>
    <w:rsid w:val="00D26FAA"/>
    <w:rsid w:val="00D31663"/>
    <w:rsid w:val="00D35CC2"/>
    <w:rsid w:val="00D43673"/>
    <w:rsid w:val="00D4747B"/>
    <w:rsid w:val="00D54475"/>
    <w:rsid w:val="00D54C59"/>
    <w:rsid w:val="00D6559F"/>
    <w:rsid w:val="00D669EB"/>
    <w:rsid w:val="00D722D9"/>
    <w:rsid w:val="00D73446"/>
    <w:rsid w:val="00D74EF3"/>
    <w:rsid w:val="00D75341"/>
    <w:rsid w:val="00D80737"/>
    <w:rsid w:val="00D82F04"/>
    <w:rsid w:val="00D84434"/>
    <w:rsid w:val="00D85108"/>
    <w:rsid w:val="00D92B3B"/>
    <w:rsid w:val="00D95A3C"/>
    <w:rsid w:val="00D96318"/>
    <w:rsid w:val="00D9646C"/>
    <w:rsid w:val="00D9696A"/>
    <w:rsid w:val="00DA21B8"/>
    <w:rsid w:val="00DA329B"/>
    <w:rsid w:val="00DA3C44"/>
    <w:rsid w:val="00DA4349"/>
    <w:rsid w:val="00DA7221"/>
    <w:rsid w:val="00DA7442"/>
    <w:rsid w:val="00DB4BB8"/>
    <w:rsid w:val="00DC5E79"/>
    <w:rsid w:val="00DD0D1B"/>
    <w:rsid w:val="00DD25B6"/>
    <w:rsid w:val="00DD293A"/>
    <w:rsid w:val="00DD4165"/>
    <w:rsid w:val="00DD466E"/>
    <w:rsid w:val="00DE2713"/>
    <w:rsid w:val="00DE3775"/>
    <w:rsid w:val="00DE3FB4"/>
    <w:rsid w:val="00DE6FB7"/>
    <w:rsid w:val="00DF0853"/>
    <w:rsid w:val="00DF30A9"/>
    <w:rsid w:val="00E03F94"/>
    <w:rsid w:val="00E04958"/>
    <w:rsid w:val="00E10861"/>
    <w:rsid w:val="00E12D9A"/>
    <w:rsid w:val="00E138BA"/>
    <w:rsid w:val="00E21B5D"/>
    <w:rsid w:val="00E222CB"/>
    <w:rsid w:val="00E223EF"/>
    <w:rsid w:val="00E22E3C"/>
    <w:rsid w:val="00E23D31"/>
    <w:rsid w:val="00E2512C"/>
    <w:rsid w:val="00E27DE8"/>
    <w:rsid w:val="00E34AAD"/>
    <w:rsid w:val="00E379C4"/>
    <w:rsid w:val="00E400DD"/>
    <w:rsid w:val="00E45D02"/>
    <w:rsid w:val="00E562E6"/>
    <w:rsid w:val="00E568DD"/>
    <w:rsid w:val="00E57BE9"/>
    <w:rsid w:val="00E62315"/>
    <w:rsid w:val="00E6344E"/>
    <w:rsid w:val="00E63503"/>
    <w:rsid w:val="00E666CE"/>
    <w:rsid w:val="00E67068"/>
    <w:rsid w:val="00E7752B"/>
    <w:rsid w:val="00E816CE"/>
    <w:rsid w:val="00E855A1"/>
    <w:rsid w:val="00E8616F"/>
    <w:rsid w:val="00E868C1"/>
    <w:rsid w:val="00E9530A"/>
    <w:rsid w:val="00EA1EFB"/>
    <w:rsid w:val="00EA26B0"/>
    <w:rsid w:val="00EA3E3A"/>
    <w:rsid w:val="00EA5CBF"/>
    <w:rsid w:val="00EA6D78"/>
    <w:rsid w:val="00EB17B3"/>
    <w:rsid w:val="00EB2768"/>
    <w:rsid w:val="00EC45F7"/>
    <w:rsid w:val="00EC6AFF"/>
    <w:rsid w:val="00ED04F8"/>
    <w:rsid w:val="00ED09C5"/>
    <w:rsid w:val="00ED140C"/>
    <w:rsid w:val="00ED3698"/>
    <w:rsid w:val="00ED6D91"/>
    <w:rsid w:val="00ED7D5E"/>
    <w:rsid w:val="00EE5FA4"/>
    <w:rsid w:val="00EE6C3B"/>
    <w:rsid w:val="00EE7AC8"/>
    <w:rsid w:val="00EE7B52"/>
    <w:rsid w:val="00EF1406"/>
    <w:rsid w:val="00EF34A8"/>
    <w:rsid w:val="00F0149D"/>
    <w:rsid w:val="00F11229"/>
    <w:rsid w:val="00F16F8A"/>
    <w:rsid w:val="00F255BE"/>
    <w:rsid w:val="00F2673C"/>
    <w:rsid w:val="00F30981"/>
    <w:rsid w:val="00F31A4A"/>
    <w:rsid w:val="00F3201F"/>
    <w:rsid w:val="00F365C8"/>
    <w:rsid w:val="00F37CDE"/>
    <w:rsid w:val="00F41128"/>
    <w:rsid w:val="00F426FB"/>
    <w:rsid w:val="00F4497F"/>
    <w:rsid w:val="00F51B47"/>
    <w:rsid w:val="00F53760"/>
    <w:rsid w:val="00F60FE3"/>
    <w:rsid w:val="00F77633"/>
    <w:rsid w:val="00F77AF6"/>
    <w:rsid w:val="00F77ECA"/>
    <w:rsid w:val="00F8124D"/>
    <w:rsid w:val="00F828D9"/>
    <w:rsid w:val="00F82BE8"/>
    <w:rsid w:val="00F9062E"/>
    <w:rsid w:val="00F90CBD"/>
    <w:rsid w:val="00F912EB"/>
    <w:rsid w:val="00F91E12"/>
    <w:rsid w:val="00F95662"/>
    <w:rsid w:val="00F96245"/>
    <w:rsid w:val="00FA7F2C"/>
    <w:rsid w:val="00FB5139"/>
    <w:rsid w:val="00FB692F"/>
    <w:rsid w:val="00FC15D3"/>
    <w:rsid w:val="00FC3BBE"/>
    <w:rsid w:val="00FC4D09"/>
    <w:rsid w:val="00FC67DA"/>
    <w:rsid w:val="00FD2CA5"/>
    <w:rsid w:val="00FD66C4"/>
    <w:rsid w:val="00FD6F5B"/>
    <w:rsid w:val="00FE0846"/>
    <w:rsid w:val="00FE3869"/>
    <w:rsid w:val="00FE6382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0385D55"/>
  <w15:chartTrackingRefBased/>
  <w15:docId w15:val="{8BF833AB-00D5-4C49-9BD0-ACA59B96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Smart Link" w:uiPriority="48"/>
  </w:latentStyles>
  <w:style w:type="paragraph" w:default="1" w:styleId="Normalny">
    <w:name w:val="Normal"/>
    <w:qFormat/>
    <w:rsid w:val="0093535C"/>
    <w:pPr>
      <w:jc w:val="both"/>
    </w:pPr>
    <w:rPr>
      <w:rFonts w:ascii="Century Gothic" w:eastAsia="Calibri" w:hAnsi="Century Gothic"/>
      <w:sz w:val="16"/>
      <w:szCs w:val="16"/>
    </w:rPr>
  </w:style>
  <w:style w:type="paragraph" w:styleId="Nagwek1">
    <w:name w:val="heading 1"/>
    <w:aliases w:val="DEMIURG Nagłówek 3,Nagłówek 1a"/>
    <w:basedOn w:val="Normalny"/>
    <w:next w:val="Normalny"/>
    <w:link w:val="Nagwek1Znak"/>
    <w:qFormat/>
    <w:rsid w:val="001A3A4F"/>
    <w:pPr>
      <w:keepNext/>
      <w:keepLines/>
      <w:numPr>
        <w:numId w:val="1"/>
      </w:numPr>
      <w:spacing w:before="120" w:after="120" w:line="360" w:lineRule="auto"/>
      <w:jc w:val="center"/>
      <w:outlineLvl w:val="0"/>
    </w:pPr>
    <w:rPr>
      <w:b/>
      <w:bCs/>
      <w:sz w:val="36"/>
      <w:szCs w:val="36"/>
      <w:lang w:eastAsia="en-US"/>
    </w:rPr>
  </w:style>
  <w:style w:type="paragraph" w:styleId="Nagwek2">
    <w:name w:val="heading 2"/>
    <w:aliases w:val="DEMIURG Nagłówek 4"/>
    <w:basedOn w:val="Normalny"/>
    <w:next w:val="Normalny"/>
    <w:link w:val="Nagwek2Znak"/>
    <w:autoRedefine/>
    <w:qFormat/>
    <w:rsid w:val="001A3A4F"/>
    <w:pPr>
      <w:keepNext/>
      <w:keepLines/>
      <w:spacing w:before="120" w:after="120" w:line="360" w:lineRule="auto"/>
      <w:jc w:val="center"/>
      <w:outlineLvl w:val="1"/>
    </w:pPr>
    <w:rPr>
      <w:b/>
      <w:bCs/>
      <w:sz w:val="36"/>
      <w:szCs w:val="36"/>
      <w:lang w:eastAsia="en-US"/>
    </w:rPr>
  </w:style>
  <w:style w:type="paragraph" w:styleId="Nagwek3">
    <w:name w:val="heading 3"/>
    <w:aliases w:val="DEMIURG Nagłówek 5"/>
    <w:basedOn w:val="Normalny"/>
    <w:next w:val="Normalny"/>
    <w:link w:val="Nagwek3Znak"/>
    <w:qFormat/>
    <w:rsid w:val="001A3A4F"/>
    <w:pPr>
      <w:keepNext/>
      <w:keepLines/>
      <w:spacing w:before="200" w:line="360" w:lineRule="auto"/>
      <w:ind w:left="709"/>
      <w:outlineLvl w:val="2"/>
    </w:pPr>
    <w:rPr>
      <w:rFonts w:ascii="Cambria" w:hAnsi="Cambria" w:cs="Cambria"/>
      <w:b/>
      <w:bCs/>
      <w:color w:val="4F81BD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rsid w:val="001A3A4F"/>
    <w:pPr>
      <w:keepNext/>
      <w:keepLines/>
      <w:spacing w:before="200" w:line="360" w:lineRule="auto"/>
      <w:ind w:left="709"/>
      <w:outlineLvl w:val="3"/>
    </w:pPr>
    <w:rPr>
      <w:rFonts w:ascii="Cambria" w:hAnsi="Cambria" w:cs="Cambria"/>
      <w:b/>
      <w:bCs/>
      <w:i/>
      <w:iCs/>
      <w:color w:val="4F81BD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rsid w:val="001A3A4F"/>
    <w:pPr>
      <w:spacing w:before="240" w:after="60"/>
      <w:ind w:left="1008" w:hanging="1008"/>
      <w:outlineLvl w:val="4"/>
    </w:pPr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rsid w:val="001A3A4F"/>
    <w:pPr>
      <w:spacing w:before="240" w:after="60"/>
      <w:ind w:left="1152" w:hanging="1152"/>
      <w:outlineLvl w:val="5"/>
    </w:pPr>
    <w:rPr>
      <w:rFonts w:ascii="Calibri" w:hAnsi="Calibri" w:cs="Calibri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rsid w:val="001A3A4F"/>
    <w:pPr>
      <w:spacing w:before="240" w:after="60"/>
      <w:ind w:left="1296" w:hanging="1296"/>
      <w:outlineLvl w:val="6"/>
    </w:pPr>
    <w:rPr>
      <w:rFonts w:ascii="Calibri" w:hAnsi="Calibri" w:cs="Calibri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rsid w:val="001A3A4F"/>
    <w:pPr>
      <w:spacing w:before="240" w:after="60"/>
      <w:ind w:left="1440" w:hanging="1440"/>
      <w:outlineLvl w:val="7"/>
    </w:pPr>
    <w:rPr>
      <w:rFonts w:ascii="Calibri" w:hAnsi="Calibri" w:cs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rsid w:val="001A3A4F"/>
    <w:pPr>
      <w:spacing w:before="240" w:after="60"/>
      <w:ind w:left="1584" w:hanging="1584"/>
      <w:outlineLvl w:val="8"/>
    </w:pPr>
    <w:rPr>
      <w:rFonts w:ascii="Cambria" w:hAnsi="Cambria" w:cs="Cambri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unhideWhenUsed/>
    <w:rsid w:val="00B57FA0"/>
    <w:rPr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B57FA0"/>
    <w:rPr>
      <w:sz w:val="18"/>
      <w:szCs w:val="18"/>
    </w:rPr>
  </w:style>
  <w:style w:type="character" w:customStyle="1" w:styleId="Nagwek1Znak">
    <w:name w:val="Nagłówek 1 Znak"/>
    <w:aliases w:val="DEMIURG Nagłówek 3 Znak,Nagłówek 1a Znak"/>
    <w:link w:val="Nagwek1"/>
    <w:rsid w:val="001A3A4F"/>
    <w:rPr>
      <w:rFonts w:ascii="Century Gothic" w:eastAsia="Calibri" w:hAnsi="Century Gothic"/>
      <w:b/>
      <w:bCs/>
      <w:sz w:val="36"/>
      <w:szCs w:val="36"/>
      <w:lang w:eastAsia="en-US"/>
    </w:rPr>
  </w:style>
  <w:style w:type="character" w:customStyle="1" w:styleId="Nagwek2Znak">
    <w:name w:val="Nagłówek 2 Znak"/>
    <w:aliases w:val="DEMIURG Nagłówek 4 Znak"/>
    <w:link w:val="Nagwek2"/>
    <w:rsid w:val="001A3A4F"/>
    <w:rPr>
      <w:rFonts w:ascii="Century Gothic" w:hAnsi="Century Gothic"/>
      <w:b/>
      <w:bCs/>
      <w:sz w:val="36"/>
      <w:szCs w:val="36"/>
      <w:lang w:eastAsia="en-US"/>
    </w:rPr>
  </w:style>
  <w:style w:type="character" w:customStyle="1" w:styleId="Nagwek3Znak">
    <w:name w:val="Nagłówek 3 Znak"/>
    <w:aliases w:val="DEMIURG Nagłówek 5 Znak"/>
    <w:link w:val="Nagwek3"/>
    <w:rsid w:val="001A3A4F"/>
    <w:rPr>
      <w:rFonts w:ascii="Cambria" w:hAnsi="Cambria" w:cs="Cambria"/>
      <w:b/>
      <w:bCs/>
      <w:color w:val="4F81BD"/>
      <w:sz w:val="16"/>
      <w:szCs w:val="22"/>
      <w:lang w:eastAsia="en-US"/>
    </w:rPr>
  </w:style>
  <w:style w:type="character" w:customStyle="1" w:styleId="Nagwek4Znak">
    <w:name w:val="Nagłówek 4 Znak"/>
    <w:link w:val="Nagwek4"/>
    <w:uiPriority w:val="99"/>
    <w:rsid w:val="001A3A4F"/>
    <w:rPr>
      <w:rFonts w:ascii="Cambria" w:hAnsi="Cambria" w:cs="Cambria"/>
      <w:b/>
      <w:bCs/>
      <w:i/>
      <w:iCs/>
      <w:color w:val="4F81BD"/>
      <w:sz w:val="16"/>
      <w:szCs w:val="22"/>
      <w:lang w:eastAsia="en-US"/>
    </w:rPr>
  </w:style>
  <w:style w:type="character" w:customStyle="1" w:styleId="Nagwek5Znak">
    <w:name w:val="Nagłówek 5 Znak"/>
    <w:link w:val="Nagwek5"/>
    <w:uiPriority w:val="99"/>
    <w:rsid w:val="001A3A4F"/>
    <w:rPr>
      <w:rFonts w:ascii="Calibri" w:eastAsia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9"/>
    <w:rsid w:val="001A3A4F"/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9"/>
    <w:rsid w:val="001A3A4F"/>
    <w:rPr>
      <w:rFonts w:ascii="Calibri" w:eastAsia="Calibri" w:hAnsi="Calibri" w:cs="Calibri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9"/>
    <w:rsid w:val="001A3A4F"/>
    <w:rPr>
      <w:rFonts w:ascii="Calibri" w:eastAsia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9"/>
    <w:rsid w:val="001A3A4F"/>
    <w:rPr>
      <w:rFonts w:ascii="Cambria" w:eastAsia="Calibri" w:hAnsi="Cambria" w:cs="Cambria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1A3A4F"/>
  </w:style>
  <w:style w:type="character" w:customStyle="1" w:styleId="StopkaZnak">
    <w:name w:val="Stopka Znak"/>
    <w:link w:val="Stopka"/>
    <w:uiPriority w:val="99"/>
    <w:rsid w:val="001A3A4F"/>
  </w:style>
  <w:style w:type="paragraph" w:styleId="Akapitzlist">
    <w:name w:val="List Paragraph"/>
    <w:aliases w:val="naglowek,Akapit z listą2,Akapit z listą3,EST_akapit z listą,Nagłowek 3,List bullet 2,Lista - poziom 1,Wypunktowanie"/>
    <w:basedOn w:val="Normalny"/>
    <w:link w:val="AkapitzlistZnak"/>
    <w:uiPriority w:val="34"/>
    <w:qFormat/>
    <w:rsid w:val="001A3A4F"/>
    <w:pPr>
      <w:spacing w:line="360" w:lineRule="auto"/>
      <w:ind w:left="709"/>
    </w:pPr>
    <w:rPr>
      <w:szCs w:val="22"/>
      <w:lang w:eastAsia="en-US"/>
    </w:rPr>
  </w:style>
  <w:style w:type="paragraph" w:customStyle="1" w:styleId="FORUMNumeracja1">
    <w:name w:val="FORUM Numeracja 1"/>
    <w:basedOn w:val="Akapitzlist"/>
    <w:link w:val="FORUMNumeracja1Znak"/>
    <w:qFormat/>
    <w:rsid w:val="001A3A4F"/>
    <w:pPr>
      <w:keepLines/>
      <w:numPr>
        <w:numId w:val="3"/>
      </w:numPr>
      <w:spacing w:before="240" w:after="120"/>
      <w:jc w:val="left"/>
    </w:pPr>
    <w:rPr>
      <w:b/>
      <w:bCs/>
    </w:rPr>
  </w:style>
  <w:style w:type="paragraph" w:customStyle="1" w:styleId="DEMIURGNumeracja2">
    <w:name w:val="DEMIURG Numeracja 2"/>
    <w:basedOn w:val="Akapitzlist"/>
    <w:link w:val="DEMIURGNumeracja2Znak"/>
    <w:qFormat/>
    <w:rsid w:val="001A3A4F"/>
    <w:pPr>
      <w:numPr>
        <w:ilvl w:val="1"/>
        <w:numId w:val="3"/>
      </w:numPr>
      <w:spacing w:before="240" w:after="120"/>
    </w:pPr>
    <w:rPr>
      <w:b/>
      <w:bCs/>
    </w:rPr>
  </w:style>
  <w:style w:type="character" w:customStyle="1" w:styleId="AkapitzlistZnak">
    <w:name w:val="Akapit z listą Znak"/>
    <w:aliases w:val="naglowek Znak,Akapit z listą2 Znak,Akapit z listą3 Znak,EST_akapit z listą Znak,Nagłowek 3 Znak,List bullet 2 Znak,Lista - poziom 1 Znak,Wypunktowanie Znak"/>
    <w:link w:val="Akapitzlist"/>
    <w:uiPriority w:val="34"/>
    <w:qFormat/>
    <w:locked/>
    <w:rsid w:val="001A3A4F"/>
    <w:rPr>
      <w:rFonts w:ascii="Century Gothic" w:eastAsia="Calibri" w:hAnsi="Century Gothic"/>
      <w:sz w:val="16"/>
      <w:szCs w:val="22"/>
      <w:lang w:eastAsia="en-US"/>
    </w:rPr>
  </w:style>
  <w:style w:type="character" w:customStyle="1" w:styleId="FORUMNumeracja1Znak">
    <w:name w:val="FORUM Numeracja 1 Znak"/>
    <w:link w:val="FORUMNumeracja1"/>
    <w:qFormat/>
    <w:locked/>
    <w:rsid w:val="001A3A4F"/>
    <w:rPr>
      <w:rFonts w:ascii="Century Gothic" w:eastAsia="Calibri" w:hAnsi="Century Gothic"/>
      <w:b/>
      <w:bCs/>
      <w:sz w:val="16"/>
      <w:szCs w:val="22"/>
      <w:lang w:eastAsia="en-US"/>
    </w:rPr>
  </w:style>
  <w:style w:type="paragraph" w:customStyle="1" w:styleId="DEMIURGNumeracja3">
    <w:name w:val="DEMIURG Numeracja 3"/>
    <w:basedOn w:val="Akapitzlist"/>
    <w:link w:val="DEMIURGNumeracja3Znak"/>
    <w:qFormat/>
    <w:rsid w:val="001A3A4F"/>
    <w:pPr>
      <w:keepLines/>
      <w:numPr>
        <w:ilvl w:val="2"/>
        <w:numId w:val="3"/>
      </w:numPr>
      <w:spacing w:before="240" w:after="120"/>
      <w:ind w:left="709" w:hanging="709"/>
    </w:pPr>
    <w:rPr>
      <w:b/>
      <w:bCs/>
    </w:rPr>
  </w:style>
  <w:style w:type="character" w:customStyle="1" w:styleId="DEMIURGNumeracja2Znak">
    <w:name w:val="DEMIURG Numeracja 2 Znak"/>
    <w:link w:val="DEMIURGNumeracja2"/>
    <w:locked/>
    <w:rsid w:val="001A3A4F"/>
    <w:rPr>
      <w:rFonts w:ascii="Century Gothic" w:eastAsia="Calibri" w:hAnsi="Century Gothic"/>
      <w:b/>
      <w:bCs/>
      <w:sz w:val="16"/>
      <w:szCs w:val="22"/>
      <w:lang w:eastAsia="en-US"/>
    </w:rPr>
  </w:style>
  <w:style w:type="paragraph" w:customStyle="1" w:styleId="DEMIURGNumeracja4">
    <w:name w:val="DEMIURG Numeracja 4"/>
    <w:basedOn w:val="DEMIURGNumeracja3"/>
    <w:link w:val="DEMIURGNumeracja4Znak"/>
    <w:qFormat/>
    <w:rsid w:val="001A3A4F"/>
    <w:pPr>
      <w:numPr>
        <w:ilvl w:val="3"/>
      </w:numPr>
      <w:ind w:left="0" w:firstLine="0"/>
    </w:pPr>
  </w:style>
  <w:style w:type="character" w:customStyle="1" w:styleId="DEMIURGNumeracja3Znak">
    <w:name w:val="DEMIURG Numeracja 3 Znak"/>
    <w:link w:val="DEMIURGNumeracja3"/>
    <w:locked/>
    <w:rsid w:val="001A3A4F"/>
    <w:rPr>
      <w:rFonts w:ascii="Century Gothic" w:eastAsia="Calibri" w:hAnsi="Century Gothic"/>
      <w:b/>
      <w:bCs/>
      <w:sz w:val="16"/>
      <w:szCs w:val="22"/>
      <w:lang w:eastAsia="en-US"/>
    </w:rPr>
  </w:style>
  <w:style w:type="paragraph" w:customStyle="1" w:styleId="DEMIURGPunktator1">
    <w:name w:val="DEMIURG Punktator 1"/>
    <w:basedOn w:val="DEMIURGNumeracja4"/>
    <w:link w:val="DEMIURGPunktator1Znak"/>
    <w:qFormat/>
    <w:rsid w:val="001A3A4F"/>
    <w:pPr>
      <w:numPr>
        <w:ilvl w:val="0"/>
        <w:numId w:val="4"/>
      </w:numPr>
    </w:pPr>
    <w:rPr>
      <w:bCs w:val="0"/>
    </w:rPr>
  </w:style>
  <w:style w:type="character" w:customStyle="1" w:styleId="DEMIURGNumeracja4Znak">
    <w:name w:val="DEMIURG Numeracja 4 Znak"/>
    <w:link w:val="DEMIURGNumeracja4"/>
    <w:locked/>
    <w:rsid w:val="001A3A4F"/>
    <w:rPr>
      <w:rFonts w:ascii="Century Gothic" w:eastAsia="Calibri" w:hAnsi="Century Gothic"/>
      <w:b/>
      <w:bCs/>
      <w:sz w:val="16"/>
      <w:szCs w:val="22"/>
      <w:lang w:eastAsia="en-US"/>
    </w:rPr>
  </w:style>
  <w:style w:type="paragraph" w:customStyle="1" w:styleId="DEMIURGPunktator2">
    <w:name w:val="DEMIURG Punktator 2"/>
    <w:basedOn w:val="DEMIURGPunktator1"/>
    <w:link w:val="DEMIURGPunktator2Znak"/>
    <w:qFormat/>
    <w:rsid w:val="001A3A4F"/>
    <w:pPr>
      <w:numPr>
        <w:numId w:val="5"/>
      </w:numPr>
      <w:spacing w:before="120"/>
      <w:ind w:left="1434" w:hanging="357"/>
    </w:pPr>
    <w:rPr>
      <w:b w:val="0"/>
    </w:rPr>
  </w:style>
  <w:style w:type="character" w:customStyle="1" w:styleId="DEMIURGPunktator1Znak">
    <w:name w:val="DEMIURG Punktator 1 Znak"/>
    <w:link w:val="DEMIURGPunktator1"/>
    <w:locked/>
    <w:rsid w:val="001A3A4F"/>
    <w:rPr>
      <w:rFonts w:ascii="Century Gothic" w:eastAsia="Calibri" w:hAnsi="Century Gothic"/>
      <w:b/>
      <w:sz w:val="16"/>
      <w:szCs w:val="22"/>
      <w:lang w:eastAsia="en-US"/>
    </w:rPr>
  </w:style>
  <w:style w:type="table" w:styleId="Tabela-Siatka">
    <w:name w:val="Table Grid"/>
    <w:basedOn w:val="Standardowy"/>
    <w:uiPriority w:val="59"/>
    <w:rsid w:val="001A3A4F"/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EMIURGPunktator2Znak">
    <w:name w:val="DEMIURG Punktator 2 Znak"/>
    <w:link w:val="DEMIURGPunktator2"/>
    <w:qFormat/>
    <w:locked/>
    <w:rsid w:val="001A3A4F"/>
    <w:rPr>
      <w:rFonts w:ascii="Century Gothic" w:eastAsia="Calibri" w:hAnsi="Century Gothic"/>
      <w:sz w:val="16"/>
      <w:szCs w:val="22"/>
      <w:lang w:eastAsia="en-US"/>
    </w:rPr>
  </w:style>
  <w:style w:type="character" w:styleId="Hipercze">
    <w:name w:val="Hyperlink"/>
    <w:uiPriority w:val="99"/>
    <w:unhideWhenUsed/>
    <w:rsid w:val="001A3A4F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qFormat/>
    <w:rsid w:val="001A3A4F"/>
    <w:pPr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Cambria"/>
      <w:color w:val="365F91"/>
      <w:sz w:val="28"/>
      <w:szCs w:val="28"/>
    </w:rPr>
  </w:style>
  <w:style w:type="paragraph" w:customStyle="1" w:styleId="DEMIURGstopka">
    <w:name w:val="DEMIURG_stopka"/>
    <w:basedOn w:val="Normalny"/>
    <w:link w:val="DEMIURGstopkaZnak"/>
    <w:uiPriority w:val="99"/>
    <w:qFormat/>
    <w:rsid w:val="001A3A4F"/>
    <w:pPr>
      <w:spacing w:line="360" w:lineRule="auto"/>
      <w:ind w:left="709"/>
      <w:jc w:val="right"/>
    </w:pPr>
    <w:rPr>
      <w:szCs w:val="22"/>
      <w:lang w:eastAsia="en-US"/>
    </w:rPr>
  </w:style>
  <w:style w:type="paragraph" w:styleId="Spistreci1">
    <w:name w:val="toc 1"/>
    <w:basedOn w:val="DEMIURG-Spistreci"/>
    <w:next w:val="DEMIURG-Spistreci"/>
    <w:link w:val="Spistreci1Znak"/>
    <w:autoRedefine/>
    <w:uiPriority w:val="39"/>
    <w:rsid w:val="00FC4D09"/>
    <w:pPr>
      <w:widowControl w:val="0"/>
      <w:tabs>
        <w:tab w:val="clear" w:pos="709"/>
        <w:tab w:val="clear" w:pos="9060"/>
        <w:tab w:val="left" w:pos="480"/>
        <w:tab w:val="right" w:leader="dot" w:pos="8494"/>
      </w:tabs>
      <w:suppressAutoHyphens/>
      <w:jc w:val="left"/>
    </w:pPr>
    <w:rPr>
      <w:rFonts w:asciiTheme="minorHAnsi" w:eastAsia="Times New Roman" w:hAnsiTheme="minorHAnsi" w:cstheme="minorHAnsi"/>
      <w:bCs w:val="0"/>
      <w:noProof/>
      <w:szCs w:val="16"/>
      <w:lang w:eastAsia="pl-PL"/>
    </w:rPr>
  </w:style>
  <w:style w:type="paragraph" w:styleId="Spistreci2">
    <w:name w:val="toc 2"/>
    <w:basedOn w:val="Spistreci1"/>
    <w:next w:val="DEMIURG-Spistreci"/>
    <w:link w:val="Spistreci2Znak"/>
    <w:autoRedefine/>
    <w:uiPriority w:val="39"/>
    <w:rsid w:val="00094979"/>
    <w:pPr>
      <w:spacing w:before="0" w:after="0"/>
      <w:ind w:left="160"/>
    </w:pPr>
    <w:rPr>
      <w:b/>
      <w:bCs/>
      <w:caps w:val="0"/>
      <w:smallCaps/>
    </w:rPr>
  </w:style>
  <w:style w:type="paragraph" w:styleId="Spistreci3">
    <w:name w:val="toc 3"/>
    <w:aliases w:val="DEMIURG Spis treści"/>
    <w:basedOn w:val="Spistreci1"/>
    <w:next w:val="DEMIURG-Spistreci"/>
    <w:link w:val="Spistreci3Znak"/>
    <w:autoRedefine/>
    <w:uiPriority w:val="39"/>
    <w:rsid w:val="001A3A4F"/>
    <w:pPr>
      <w:spacing w:before="0" w:after="0"/>
      <w:ind w:left="320"/>
    </w:pPr>
    <w:rPr>
      <w:b/>
      <w:bCs/>
      <w:i/>
      <w:iCs/>
      <w:caps w:val="0"/>
    </w:rPr>
  </w:style>
  <w:style w:type="paragraph" w:styleId="Spistreci4">
    <w:name w:val="toc 4"/>
    <w:basedOn w:val="Spistreci1"/>
    <w:next w:val="Normalny"/>
    <w:link w:val="Spistreci4Znak"/>
    <w:autoRedefine/>
    <w:uiPriority w:val="39"/>
    <w:rsid w:val="001A3A4F"/>
    <w:pPr>
      <w:spacing w:before="0" w:after="0"/>
      <w:ind w:left="480"/>
    </w:pPr>
    <w:rPr>
      <w:b/>
      <w:bCs/>
      <w:caps w:val="0"/>
      <w:sz w:val="18"/>
      <w:szCs w:val="18"/>
    </w:rPr>
  </w:style>
  <w:style w:type="character" w:customStyle="1" w:styleId="DEMIURGstopkaZnak">
    <w:name w:val="DEMIURG_stopka Znak"/>
    <w:link w:val="DEMIURGstopka"/>
    <w:uiPriority w:val="99"/>
    <w:rsid w:val="001A3A4F"/>
    <w:rPr>
      <w:rFonts w:ascii="Century Gothic" w:eastAsia="Calibri" w:hAnsi="Century Gothic"/>
      <w:sz w:val="16"/>
      <w:szCs w:val="22"/>
      <w:lang w:eastAsia="en-US"/>
    </w:rPr>
  </w:style>
  <w:style w:type="paragraph" w:styleId="Spistreci7">
    <w:name w:val="toc 7"/>
    <w:basedOn w:val="Normalny"/>
    <w:next w:val="Normalny"/>
    <w:autoRedefine/>
    <w:uiPriority w:val="39"/>
    <w:rsid w:val="001A3A4F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A3A4F"/>
    <w:pPr>
      <w:ind w:left="112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A3A4F"/>
    <w:pPr>
      <w:ind w:left="1280"/>
    </w:pPr>
    <w:rPr>
      <w:rFonts w:asciiTheme="minorHAnsi" w:hAnsiTheme="minorHAnsi" w:cstheme="minorHAnsi"/>
      <w:sz w:val="18"/>
      <w:szCs w:val="18"/>
    </w:rPr>
  </w:style>
  <w:style w:type="numbering" w:customStyle="1" w:styleId="Styl1">
    <w:name w:val="Styl1"/>
    <w:rsid w:val="001A3A4F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rsid w:val="001A3A4F"/>
    <w:pPr>
      <w:spacing w:line="360" w:lineRule="auto"/>
      <w:ind w:left="709"/>
    </w:pPr>
    <w:rPr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1A3A4F"/>
    <w:rPr>
      <w:rFonts w:ascii="Century Gothic" w:eastAsia="Calibri" w:hAnsi="Century Gothic"/>
      <w:lang w:eastAsia="en-US"/>
    </w:rPr>
  </w:style>
  <w:style w:type="character" w:styleId="Odwoanieprzypisukocowego">
    <w:name w:val="endnote reference"/>
    <w:uiPriority w:val="99"/>
    <w:rsid w:val="001A3A4F"/>
    <w:rPr>
      <w:vertAlign w:val="superscript"/>
    </w:rPr>
  </w:style>
  <w:style w:type="paragraph" w:customStyle="1" w:styleId="DEMIURG-Spistreci">
    <w:name w:val="DEMIURG - Spis treści"/>
    <w:basedOn w:val="Normalny"/>
    <w:link w:val="DEMIURG-SpistreciZnak"/>
    <w:qFormat/>
    <w:rsid w:val="001A3A4F"/>
    <w:pPr>
      <w:tabs>
        <w:tab w:val="left" w:pos="709"/>
        <w:tab w:val="right" w:leader="dot" w:pos="9060"/>
      </w:tabs>
      <w:spacing w:before="120" w:after="120"/>
    </w:pPr>
    <w:rPr>
      <w:rFonts w:cs="Calibri"/>
      <w:bCs/>
      <w:caps/>
      <w:szCs w:val="22"/>
      <w:lang w:eastAsia="en-US"/>
    </w:rPr>
  </w:style>
  <w:style w:type="character" w:customStyle="1" w:styleId="Spistreci2Znak">
    <w:name w:val="Spis treści 2 Znak"/>
    <w:link w:val="Spistreci2"/>
    <w:uiPriority w:val="39"/>
    <w:rsid w:val="00094979"/>
    <w:rPr>
      <w:rFonts w:asciiTheme="minorHAnsi" w:hAnsiTheme="minorHAnsi" w:cstheme="minorHAnsi"/>
      <w:smallCaps/>
    </w:rPr>
  </w:style>
  <w:style w:type="character" w:customStyle="1" w:styleId="DEMIURG-SpistreciZnak">
    <w:name w:val="DEMIURG - Spis treści Znak"/>
    <w:link w:val="DEMIURG-Spistreci"/>
    <w:rsid w:val="001A3A4F"/>
    <w:rPr>
      <w:rFonts w:ascii="Century Gothic" w:eastAsia="Calibri" w:hAnsi="Century Gothic" w:cs="Calibri"/>
      <w:bCs/>
      <w:caps/>
      <w:sz w:val="16"/>
      <w:szCs w:val="22"/>
      <w:lang w:eastAsia="en-US"/>
    </w:rPr>
  </w:style>
  <w:style w:type="character" w:customStyle="1" w:styleId="Spistreci1Znak">
    <w:name w:val="Spis treści 1 Znak"/>
    <w:link w:val="Spistreci1"/>
    <w:uiPriority w:val="39"/>
    <w:rsid w:val="00FC4D09"/>
    <w:rPr>
      <w:rFonts w:asciiTheme="minorHAnsi" w:hAnsiTheme="minorHAnsi" w:cstheme="minorHAnsi"/>
      <w:caps/>
      <w:noProof/>
      <w:sz w:val="16"/>
      <w:szCs w:val="16"/>
    </w:rPr>
  </w:style>
  <w:style w:type="character" w:customStyle="1" w:styleId="Spistreci3Znak">
    <w:name w:val="Spis treści 3 Znak"/>
    <w:aliases w:val="DEMIURG Spis treści Znak"/>
    <w:link w:val="Spistreci3"/>
    <w:uiPriority w:val="39"/>
    <w:rsid w:val="001A3A4F"/>
    <w:rPr>
      <w:rFonts w:asciiTheme="minorHAnsi" w:hAnsiTheme="minorHAnsi" w:cstheme="minorHAnsi"/>
      <w:i/>
      <w:iCs/>
    </w:rPr>
  </w:style>
  <w:style w:type="character" w:customStyle="1" w:styleId="Spistreci4Znak">
    <w:name w:val="Spis treści 4 Znak"/>
    <w:link w:val="Spistreci4"/>
    <w:uiPriority w:val="39"/>
    <w:rsid w:val="001A3A4F"/>
    <w:rPr>
      <w:rFonts w:asciiTheme="minorHAnsi" w:hAnsiTheme="minorHAnsi" w:cstheme="minorHAnsi"/>
      <w:sz w:val="18"/>
      <w:szCs w:val="18"/>
    </w:rPr>
  </w:style>
  <w:style w:type="character" w:styleId="Odwoaniedokomentarza">
    <w:name w:val="annotation reference"/>
    <w:rsid w:val="001A3A4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A3A4F"/>
    <w:pPr>
      <w:ind w:left="709"/>
    </w:pPr>
    <w:rPr>
      <w:lang w:eastAsia="en-US"/>
    </w:rPr>
  </w:style>
  <w:style w:type="character" w:customStyle="1" w:styleId="TekstkomentarzaZnak">
    <w:name w:val="Tekst komentarza Znak"/>
    <w:link w:val="Tekstkomentarza"/>
    <w:rsid w:val="001A3A4F"/>
    <w:rPr>
      <w:rFonts w:ascii="Century Gothic" w:eastAsia="Calibri" w:hAnsi="Century Gothic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A3A4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1A3A4F"/>
    <w:rPr>
      <w:rFonts w:ascii="Century Gothic" w:eastAsia="Calibri" w:hAnsi="Century Gothic"/>
      <w:b/>
      <w:bCs/>
      <w:lang w:eastAsia="en-US"/>
    </w:rPr>
  </w:style>
  <w:style w:type="character" w:styleId="Numerwiersza">
    <w:name w:val="line number"/>
    <w:basedOn w:val="Domylnaczcionkaakapitu"/>
    <w:uiPriority w:val="99"/>
    <w:rsid w:val="001A3A4F"/>
  </w:style>
  <w:style w:type="character" w:styleId="Pogrubienie">
    <w:name w:val="Strong"/>
    <w:uiPriority w:val="22"/>
    <w:rsid w:val="001A3A4F"/>
    <w:rPr>
      <w:b/>
      <w:bCs/>
    </w:rPr>
  </w:style>
  <w:style w:type="paragraph" w:styleId="Tekstpodstawowy3">
    <w:name w:val="Body Text 3"/>
    <w:basedOn w:val="Normalny"/>
    <w:link w:val="Tekstpodstawowy3Znak"/>
    <w:rsid w:val="001A3A4F"/>
    <w:pPr>
      <w:spacing w:after="120"/>
    </w:pPr>
  </w:style>
  <w:style w:type="character" w:customStyle="1" w:styleId="Tekstpodstawowy3Znak">
    <w:name w:val="Tekst podstawowy 3 Znak"/>
    <w:link w:val="Tekstpodstawowy3"/>
    <w:rsid w:val="001A3A4F"/>
    <w:rPr>
      <w:sz w:val="16"/>
      <w:szCs w:val="16"/>
    </w:rPr>
  </w:style>
  <w:style w:type="paragraph" w:customStyle="1" w:styleId="DEMIURGNagwek">
    <w:name w:val="DEMIURG Nagłówek"/>
    <w:basedOn w:val="Normalny"/>
    <w:link w:val="DEMIURGNagwekZnak"/>
    <w:autoRedefine/>
    <w:qFormat/>
    <w:rsid w:val="001A3A4F"/>
    <w:pPr>
      <w:jc w:val="center"/>
    </w:pPr>
    <w:rPr>
      <w:caps/>
      <w:szCs w:val="22"/>
      <w:lang w:eastAsia="en-US"/>
    </w:rPr>
  </w:style>
  <w:style w:type="paragraph" w:customStyle="1" w:styleId="DEMIURG-Punkty">
    <w:name w:val="DEMIURG - Punkty"/>
    <w:basedOn w:val="DEMIURGPunktator1"/>
    <w:link w:val="DEMIURG-PunktyZnak"/>
    <w:qFormat/>
    <w:rsid w:val="001A3A4F"/>
    <w:rPr>
      <w:b w:val="0"/>
    </w:rPr>
  </w:style>
  <w:style w:type="character" w:customStyle="1" w:styleId="DEMIURGNagwekZnak">
    <w:name w:val="DEMIURG Nagłówek Znak"/>
    <w:link w:val="DEMIURGNagwek"/>
    <w:rsid w:val="001A3A4F"/>
    <w:rPr>
      <w:rFonts w:ascii="Century Gothic" w:eastAsia="Calibri" w:hAnsi="Century Gothic"/>
      <w:caps/>
      <w:sz w:val="16"/>
      <w:szCs w:val="22"/>
      <w:lang w:eastAsia="en-US"/>
    </w:rPr>
  </w:style>
  <w:style w:type="character" w:customStyle="1" w:styleId="DEMIURG-PunktyZnak">
    <w:name w:val="DEMIURG - Punkty Znak"/>
    <w:link w:val="DEMIURG-Punkty"/>
    <w:rsid w:val="001A3A4F"/>
    <w:rPr>
      <w:rFonts w:ascii="Century Gothic" w:eastAsia="Calibri" w:hAnsi="Century Gothic"/>
      <w:sz w:val="16"/>
      <w:szCs w:val="22"/>
      <w:lang w:eastAsia="en-US"/>
    </w:rPr>
  </w:style>
  <w:style w:type="paragraph" w:customStyle="1" w:styleId="DEMIURGPunkty2">
    <w:name w:val="DEMIURG Punkty 2"/>
    <w:basedOn w:val="DEMIURGPunktator1"/>
    <w:link w:val="DEMIURGPunkty2Znak"/>
    <w:qFormat/>
    <w:rsid w:val="001A3A4F"/>
    <w:pPr>
      <w:spacing w:before="120"/>
      <w:ind w:left="714" w:hanging="357"/>
    </w:pPr>
    <w:rPr>
      <w:b w:val="0"/>
    </w:rPr>
  </w:style>
  <w:style w:type="character" w:customStyle="1" w:styleId="DEMIURGPunkty2Znak">
    <w:name w:val="DEMIURG Punkty 2 Znak"/>
    <w:link w:val="DEMIURGPunkty2"/>
    <w:rsid w:val="001A3A4F"/>
    <w:rPr>
      <w:rFonts w:ascii="Century Gothic" w:eastAsia="Calibri" w:hAnsi="Century Gothic"/>
      <w:sz w:val="16"/>
      <w:szCs w:val="22"/>
      <w:lang w:eastAsia="en-US"/>
    </w:rPr>
  </w:style>
  <w:style w:type="paragraph" w:customStyle="1" w:styleId="DEMIURGPodpis">
    <w:name w:val="DEMIURG Podpis"/>
    <w:basedOn w:val="Normalny"/>
    <w:link w:val="DEMIURGPodpisZnak"/>
    <w:uiPriority w:val="99"/>
    <w:qFormat/>
    <w:rsid w:val="001A3A4F"/>
    <w:pPr>
      <w:spacing w:line="360" w:lineRule="auto"/>
      <w:ind w:left="709"/>
    </w:pPr>
    <w:rPr>
      <w:sz w:val="14"/>
      <w:szCs w:val="22"/>
      <w:lang w:eastAsia="en-US"/>
    </w:rPr>
  </w:style>
  <w:style w:type="character" w:customStyle="1" w:styleId="DEMIURGPodpisZnak">
    <w:name w:val="DEMIURG Podpis Znak"/>
    <w:link w:val="DEMIURGPodpis"/>
    <w:uiPriority w:val="99"/>
    <w:rsid w:val="001A3A4F"/>
    <w:rPr>
      <w:rFonts w:ascii="Century Gothic" w:eastAsia="Calibri" w:hAnsi="Century Gothic"/>
      <w:sz w:val="14"/>
      <w:szCs w:val="22"/>
      <w:lang w:eastAsia="en-US"/>
    </w:rPr>
  </w:style>
  <w:style w:type="paragraph" w:styleId="Bezodstpw">
    <w:name w:val="No Spacing"/>
    <w:aliases w:val="Tekst"/>
    <w:link w:val="BezodstpwZnak"/>
    <w:qFormat/>
    <w:rsid w:val="001A3A4F"/>
    <w:rPr>
      <w:rFonts w:ascii="Calibri" w:hAnsi="Calibri"/>
      <w:sz w:val="22"/>
      <w:szCs w:val="22"/>
    </w:rPr>
  </w:style>
  <w:style w:type="paragraph" w:customStyle="1" w:styleId="DEMIURGNormalnypogrubiony">
    <w:name w:val="DEMIURG_Normalny_pogrubiony"/>
    <w:basedOn w:val="Normalny"/>
    <w:link w:val="DEMIURGNormalnypogrubionyZnak"/>
    <w:qFormat/>
    <w:rsid w:val="001A3A4F"/>
    <w:pPr>
      <w:spacing w:line="360" w:lineRule="auto"/>
      <w:ind w:left="709"/>
    </w:pPr>
    <w:rPr>
      <w:b/>
      <w:szCs w:val="22"/>
      <w:lang w:eastAsia="en-US"/>
    </w:rPr>
  </w:style>
  <w:style w:type="character" w:customStyle="1" w:styleId="DEMIURGNormalnypogrubionyZnak">
    <w:name w:val="DEMIURG_Normalny_pogrubiony Znak"/>
    <w:link w:val="DEMIURGNormalnypogrubiony"/>
    <w:rsid w:val="001A3A4F"/>
    <w:rPr>
      <w:rFonts w:ascii="Century Gothic" w:eastAsia="Calibri" w:hAnsi="Century Gothic"/>
      <w:b/>
      <w:sz w:val="16"/>
      <w:szCs w:val="22"/>
      <w:lang w:eastAsia="en-US"/>
    </w:rPr>
  </w:style>
  <w:style w:type="character" w:customStyle="1" w:styleId="st">
    <w:name w:val="st"/>
    <w:basedOn w:val="Domylnaczcionkaakapitu"/>
    <w:rsid w:val="001A3A4F"/>
  </w:style>
  <w:style w:type="paragraph" w:customStyle="1" w:styleId="WW-Tekstpodstawowywcity3">
    <w:name w:val="WW-Tekst podstawowy wcięty 3"/>
    <w:basedOn w:val="Normalny"/>
    <w:rsid w:val="001A3A4F"/>
    <w:pPr>
      <w:spacing w:line="360" w:lineRule="auto"/>
      <w:ind w:firstLine="360"/>
    </w:pPr>
    <w:rPr>
      <w:sz w:val="24"/>
      <w:szCs w:val="24"/>
      <w:lang w:eastAsia="ar-SA"/>
    </w:rPr>
  </w:style>
  <w:style w:type="paragraph" w:customStyle="1" w:styleId="Default">
    <w:name w:val="Default"/>
    <w:rsid w:val="001A3A4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A3A4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942BA7"/>
  </w:style>
  <w:style w:type="character" w:styleId="Numerstrony">
    <w:name w:val="page number"/>
    <w:basedOn w:val="Domylnaczcionkaakapitu"/>
    <w:uiPriority w:val="99"/>
    <w:semiHidden/>
    <w:unhideWhenUsed/>
    <w:rsid w:val="00942BA7"/>
  </w:style>
  <w:style w:type="character" w:styleId="Nierozpoznanawzmianka">
    <w:name w:val="Unresolved Mention"/>
    <w:basedOn w:val="Domylnaczcionkaakapitu"/>
    <w:uiPriority w:val="99"/>
    <w:rsid w:val="004D711D"/>
    <w:rPr>
      <w:color w:val="605E5C"/>
      <w:shd w:val="clear" w:color="auto" w:fill="E1DFDD"/>
    </w:rPr>
  </w:style>
  <w:style w:type="paragraph" w:styleId="Spistreci5">
    <w:name w:val="toc 5"/>
    <w:basedOn w:val="Normalny"/>
    <w:next w:val="Normalny"/>
    <w:autoRedefine/>
    <w:uiPriority w:val="39"/>
    <w:unhideWhenUsed/>
    <w:rsid w:val="0055715A"/>
    <w:pPr>
      <w:ind w:left="64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55715A"/>
    <w:pPr>
      <w:ind w:left="800"/>
    </w:pPr>
    <w:rPr>
      <w:rFonts w:asciiTheme="minorHAnsi" w:hAnsiTheme="minorHAnsi" w:cstheme="minorHAnsi"/>
      <w:sz w:val="18"/>
      <w:szCs w:val="18"/>
    </w:rPr>
  </w:style>
  <w:style w:type="character" w:customStyle="1" w:styleId="Domylnaczcionkaakapitu1">
    <w:name w:val="Domyślna czcionka akapitu1"/>
    <w:rsid w:val="008346E4"/>
  </w:style>
  <w:style w:type="character" w:customStyle="1" w:styleId="BezodstpwZnak">
    <w:name w:val="Bez odstępów Znak"/>
    <w:aliases w:val="Tekst Znak"/>
    <w:link w:val="Bezodstpw"/>
    <w:rsid w:val="00A15BB7"/>
    <w:rPr>
      <w:rFonts w:ascii="Calibri" w:hAnsi="Calibri"/>
      <w:sz w:val="22"/>
      <w:szCs w:val="22"/>
    </w:rPr>
  </w:style>
  <w:style w:type="paragraph" w:customStyle="1" w:styleId="DEMIURGNumeracja1">
    <w:name w:val="DEMIURG Numeracja 1"/>
    <w:basedOn w:val="Akapitzlist"/>
    <w:link w:val="DEMIURGNumeracja1Znak"/>
    <w:qFormat/>
    <w:rsid w:val="00736504"/>
    <w:pPr>
      <w:keepLines/>
      <w:spacing w:before="240" w:after="120"/>
      <w:ind w:left="360" w:hanging="360"/>
      <w:jc w:val="left"/>
    </w:pPr>
    <w:rPr>
      <w:rFonts w:eastAsiaTheme="minorHAnsi" w:cstheme="minorBidi"/>
      <w:b/>
      <w:bCs/>
    </w:rPr>
  </w:style>
  <w:style w:type="character" w:customStyle="1" w:styleId="DEMIURGNumeracja1Znak">
    <w:name w:val="DEMIURG Numeracja 1 Znak"/>
    <w:basedOn w:val="AkapitzlistZnak"/>
    <w:link w:val="DEMIURGNumeracja1"/>
    <w:qFormat/>
    <w:locked/>
    <w:rsid w:val="00736504"/>
    <w:rPr>
      <w:rFonts w:ascii="Century Gothic" w:eastAsiaTheme="minorHAnsi" w:hAnsi="Century Gothic" w:cstheme="minorBidi"/>
      <w:b/>
      <w:bCs/>
      <w:sz w:val="16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736504"/>
    <w:rPr>
      <w:color w:val="954F72"/>
      <w:u w:val="single"/>
    </w:rPr>
  </w:style>
  <w:style w:type="paragraph" w:customStyle="1" w:styleId="msonormal0">
    <w:name w:val="msonormal"/>
    <w:basedOn w:val="Normalny"/>
    <w:rsid w:val="0073650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Normalny"/>
    <w:rsid w:val="0073650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64">
    <w:name w:val="xl64"/>
    <w:basedOn w:val="Normalny"/>
    <w:rsid w:val="00736504"/>
    <w:pP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65">
    <w:name w:val="xl65"/>
    <w:basedOn w:val="Normalny"/>
    <w:rsid w:val="00736504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6">
    <w:name w:val="xl66"/>
    <w:basedOn w:val="Normalny"/>
    <w:rsid w:val="00736504"/>
    <w:pP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67">
    <w:name w:val="xl67"/>
    <w:basedOn w:val="Normalny"/>
    <w:rsid w:val="00736504"/>
    <w:pPr>
      <w:spacing w:before="100" w:beforeAutospacing="1" w:after="100" w:afterAutospacing="1"/>
      <w:jc w:val="center"/>
      <w:textAlignment w:val="top"/>
    </w:pPr>
    <w:rPr>
      <w:rFonts w:ascii="Calibri" w:hAnsi="Calibri"/>
      <w:sz w:val="14"/>
      <w:szCs w:val="14"/>
    </w:rPr>
  </w:style>
  <w:style w:type="paragraph" w:customStyle="1" w:styleId="xl68">
    <w:name w:val="xl68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4"/>
      <w:szCs w:val="14"/>
    </w:rPr>
  </w:style>
  <w:style w:type="paragraph" w:customStyle="1" w:styleId="xl69">
    <w:name w:val="xl69"/>
    <w:basedOn w:val="Normalny"/>
    <w:rsid w:val="00736504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/>
      <w:b/>
      <w:bCs/>
      <w:sz w:val="14"/>
      <w:szCs w:val="14"/>
    </w:rPr>
  </w:style>
  <w:style w:type="paragraph" w:customStyle="1" w:styleId="xl70">
    <w:name w:val="xl70"/>
    <w:basedOn w:val="Normalny"/>
    <w:rsid w:val="00736504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71">
    <w:name w:val="xl71"/>
    <w:basedOn w:val="Normalny"/>
    <w:rsid w:val="00736504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72">
    <w:name w:val="xl72"/>
    <w:basedOn w:val="Normalny"/>
    <w:rsid w:val="0073650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73">
    <w:name w:val="xl73"/>
    <w:basedOn w:val="Normalny"/>
    <w:rsid w:val="00736504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74">
    <w:name w:val="xl74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75">
    <w:name w:val="xl75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76">
    <w:name w:val="xl76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14"/>
      <w:szCs w:val="14"/>
    </w:rPr>
  </w:style>
  <w:style w:type="paragraph" w:customStyle="1" w:styleId="xl77">
    <w:name w:val="xl77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78">
    <w:name w:val="xl78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79">
    <w:name w:val="xl79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80">
    <w:name w:val="xl80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81">
    <w:name w:val="xl81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363636"/>
      <w:sz w:val="14"/>
      <w:szCs w:val="14"/>
    </w:rPr>
  </w:style>
  <w:style w:type="paragraph" w:customStyle="1" w:styleId="xl82">
    <w:name w:val="xl82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14"/>
      <w:szCs w:val="14"/>
    </w:rPr>
  </w:style>
  <w:style w:type="paragraph" w:customStyle="1" w:styleId="xl83">
    <w:name w:val="xl83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2"/>
      <w:szCs w:val="12"/>
    </w:rPr>
  </w:style>
  <w:style w:type="paragraph" w:customStyle="1" w:styleId="xl84">
    <w:name w:val="xl84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12"/>
      <w:szCs w:val="12"/>
    </w:rPr>
  </w:style>
  <w:style w:type="paragraph" w:customStyle="1" w:styleId="xl85">
    <w:name w:val="xl85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0"/>
      <w:szCs w:val="10"/>
    </w:rPr>
  </w:style>
  <w:style w:type="paragraph" w:customStyle="1" w:styleId="xl86">
    <w:name w:val="xl86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2"/>
      <w:szCs w:val="12"/>
    </w:rPr>
  </w:style>
  <w:style w:type="paragraph" w:customStyle="1" w:styleId="xl87">
    <w:name w:val="xl87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88">
    <w:name w:val="xl88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89">
    <w:name w:val="xl89"/>
    <w:basedOn w:val="Normalny"/>
    <w:rsid w:val="00736504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90">
    <w:name w:val="xl90"/>
    <w:basedOn w:val="Normalny"/>
    <w:rsid w:val="0073650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1">
    <w:name w:val="xl91"/>
    <w:basedOn w:val="Normalny"/>
    <w:rsid w:val="00736504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customStyle="1" w:styleId="xl92">
    <w:name w:val="xl92"/>
    <w:basedOn w:val="Normalny"/>
    <w:rsid w:val="0073650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3">
    <w:name w:val="xl93"/>
    <w:basedOn w:val="Normalny"/>
    <w:rsid w:val="007365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4">
    <w:name w:val="xl94"/>
    <w:basedOn w:val="Normalny"/>
    <w:rsid w:val="007365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5">
    <w:name w:val="xl95"/>
    <w:basedOn w:val="Normalny"/>
    <w:rsid w:val="007365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14"/>
      <w:szCs w:val="14"/>
    </w:rPr>
  </w:style>
  <w:style w:type="paragraph" w:customStyle="1" w:styleId="xl96">
    <w:name w:val="xl96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4"/>
      <w:szCs w:val="14"/>
    </w:rPr>
  </w:style>
  <w:style w:type="paragraph" w:customStyle="1" w:styleId="xl97">
    <w:name w:val="xl97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/>
      <w:b/>
      <w:bCs/>
      <w:sz w:val="14"/>
      <w:szCs w:val="14"/>
    </w:rPr>
  </w:style>
  <w:style w:type="paragraph" w:customStyle="1" w:styleId="xl98">
    <w:name w:val="xl98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Calibri" w:hAnsi="Calibri"/>
      <w:sz w:val="14"/>
      <w:szCs w:val="14"/>
    </w:rPr>
  </w:style>
  <w:style w:type="paragraph" w:customStyle="1" w:styleId="xl99">
    <w:name w:val="xl99"/>
    <w:basedOn w:val="Normalny"/>
    <w:rsid w:val="007365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rFonts w:ascii="Calibri" w:hAnsi="Calibri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736504"/>
    <w:pPr>
      <w:tabs>
        <w:tab w:val="num" w:pos="360"/>
      </w:tabs>
      <w:spacing w:line="360" w:lineRule="auto"/>
      <w:ind w:left="360" w:hanging="360"/>
      <w:contextualSpacing/>
    </w:pPr>
    <w:rPr>
      <w:rFonts w:eastAsiaTheme="minorHAnsi" w:cstheme="minorBidi"/>
      <w:szCs w:val="2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3D4F5A"/>
    <w:pPr>
      <w:suppressAutoHyphens/>
      <w:spacing w:before="120" w:after="120" w:line="360" w:lineRule="auto"/>
      <w:textAlignment w:val="baseline"/>
    </w:pPr>
    <w:rPr>
      <w:rFonts w:ascii="Cambria" w:eastAsia="Times New Roman" w:hAnsi="Cambria"/>
      <w:bCs/>
      <w:szCs w:val="20"/>
      <w:lang w:eastAsia="ar-SA"/>
    </w:rPr>
  </w:style>
  <w:style w:type="paragraph" w:customStyle="1" w:styleId="Punktatory">
    <w:name w:val="Punktatory"/>
    <w:basedOn w:val="Bezodstpw"/>
    <w:link w:val="PunktatoryZnak"/>
    <w:qFormat/>
    <w:rsid w:val="003D4F5A"/>
    <w:pPr>
      <w:suppressAutoHyphens/>
      <w:spacing w:line="360" w:lineRule="auto"/>
      <w:jc w:val="both"/>
      <w:textAlignment w:val="baseline"/>
    </w:pPr>
    <w:rPr>
      <w:rFonts w:ascii="Cambria" w:hAnsi="Cambria" w:cs="Cambria"/>
      <w:lang w:eastAsia="ar-SA"/>
    </w:rPr>
  </w:style>
  <w:style w:type="character" w:customStyle="1" w:styleId="PunktatoryZnak">
    <w:name w:val="Punktatory Znak"/>
    <w:basedOn w:val="BezodstpwZnak"/>
    <w:link w:val="Punktatory"/>
    <w:rsid w:val="003D4F5A"/>
    <w:rPr>
      <w:rFonts w:ascii="Cambria" w:hAnsi="Cambria" w:cs="Cambria"/>
      <w:sz w:val="22"/>
      <w:szCs w:val="22"/>
      <w:lang w:eastAsia="ar-SA"/>
    </w:rPr>
  </w:style>
  <w:style w:type="paragraph" w:customStyle="1" w:styleId="Akapitzlist1">
    <w:name w:val="Akapit z listą1"/>
    <w:basedOn w:val="Normalny"/>
    <w:rsid w:val="006A327F"/>
    <w:pPr>
      <w:suppressAutoHyphens/>
      <w:spacing w:line="100" w:lineRule="atLeast"/>
      <w:ind w:left="720"/>
      <w:jc w:val="left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Styl2">
    <w:name w:val="Styl2"/>
    <w:basedOn w:val="Normalny"/>
    <w:link w:val="Styl2Znak"/>
    <w:qFormat/>
    <w:rsid w:val="00614F23"/>
    <w:pPr>
      <w:spacing w:line="276" w:lineRule="auto"/>
    </w:pPr>
    <w:rPr>
      <w:rFonts w:eastAsia="Times New Roman"/>
      <w:sz w:val="22"/>
      <w:szCs w:val="24"/>
      <w:lang w:val="x-none" w:eastAsia="en-US"/>
    </w:rPr>
  </w:style>
  <w:style w:type="character" w:customStyle="1" w:styleId="Styl2Znak">
    <w:name w:val="Styl2 Znak"/>
    <w:link w:val="Styl2"/>
    <w:rsid w:val="00614F23"/>
    <w:rPr>
      <w:rFonts w:ascii="Century Gothic" w:hAnsi="Century Gothic"/>
      <w:sz w:val="22"/>
      <w:szCs w:val="24"/>
      <w:lang w:val="x-none" w:eastAsia="en-US"/>
    </w:rPr>
  </w:style>
  <w:style w:type="paragraph" w:customStyle="1" w:styleId="Styl4">
    <w:name w:val="Styl4"/>
    <w:basedOn w:val="Bezodstpw"/>
    <w:link w:val="Styl4Znak"/>
    <w:qFormat/>
    <w:rsid w:val="00614F23"/>
    <w:pPr>
      <w:spacing w:before="120" w:line="276" w:lineRule="auto"/>
      <w:ind w:left="227"/>
    </w:pPr>
    <w:rPr>
      <w:rFonts w:ascii="Century Gothic" w:eastAsia="Calibri" w:hAnsi="Century Gothic"/>
      <w:sz w:val="20"/>
      <w:szCs w:val="20"/>
      <w:lang w:val="x-none" w:eastAsia="en-US"/>
    </w:rPr>
  </w:style>
  <w:style w:type="character" w:customStyle="1" w:styleId="Styl4Znak">
    <w:name w:val="Styl4 Znak"/>
    <w:link w:val="Styl4"/>
    <w:rsid w:val="00614F23"/>
    <w:rPr>
      <w:rFonts w:ascii="Century Gothic" w:eastAsia="Calibri" w:hAnsi="Century Gothic"/>
      <w:lang w:val="x-none" w:eastAsia="en-US"/>
    </w:rPr>
  </w:style>
  <w:style w:type="paragraph" w:customStyle="1" w:styleId="Domylny">
    <w:name w:val="Domyślny"/>
    <w:rsid w:val="00614F23"/>
    <w:pPr>
      <w:widowControl w:val="0"/>
      <w:suppressAutoHyphens/>
    </w:pPr>
    <w:rPr>
      <w:rFonts w:ascii="Arial" w:hAnsi="Ari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7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0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7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0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9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4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8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79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1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5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5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5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7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8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0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9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2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8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8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1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55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4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4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2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2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8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7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9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9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2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9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7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7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4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9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3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1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16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9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27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3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5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5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4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8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2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2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3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2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0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2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0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13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7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94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6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6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0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8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9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5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4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7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7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7ED46F6-F3CC-8E4B-9FD0-47C84ABB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1282</Words>
  <Characters>7697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Links>
    <vt:vector size="354" baseType="variant">
      <vt:variant>
        <vt:i4>1638459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_Toc115179878</vt:lpwstr>
      </vt:variant>
      <vt:variant>
        <vt:i4>1638459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_Toc115179877</vt:lpwstr>
      </vt:variant>
      <vt:variant>
        <vt:i4>1638459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_Toc115179876</vt:lpwstr>
      </vt:variant>
      <vt:variant>
        <vt:i4>1638459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_Toc115179875</vt:lpwstr>
      </vt:variant>
      <vt:variant>
        <vt:i4>1638459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_Toc115179874</vt:lpwstr>
      </vt:variant>
      <vt:variant>
        <vt:i4>1638459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_Toc115179873</vt:lpwstr>
      </vt:variant>
      <vt:variant>
        <vt:i4>1638459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_Toc115179872</vt:lpwstr>
      </vt:variant>
      <vt:variant>
        <vt:i4>1638459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_Toc115179871</vt:lpwstr>
      </vt:variant>
      <vt:variant>
        <vt:i4>1638459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_Toc115179870</vt:lpwstr>
      </vt:variant>
      <vt:variant>
        <vt:i4>1572923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_Toc115179869</vt:lpwstr>
      </vt:variant>
      <vt:variant>
        <vt:i4>1572923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_Toc115179868</vt:lpwstr>
      </vt:variant>
      <vt:variant>
        <vt:i4>1572923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_Toc115179867</vt:lpwstr>
      </vt:variant>
      <vt:variant>
        <vt:i4>1572923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_Toc115179866</vt:lpwstr>
      </vt:variant>
      <vt:variant>
        <vt:i4>1572923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_Toc115179865</vt:lpwstr>
      </vt:variant>
      <vt:variant>
        <vt:i4>1572923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_Toc115179864</vt:lpwstr>
      </vt:variant>
      <vt:variant>
        <vt:i4>1572923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_Toc115179863</vt:lpwstr>
      </vt:variant>
      <vt:variant>
        <vt:i4>1572923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_Toc115179862</vt:lpwstr>
      </vt:variant>
      <vt:variant>
        <vt:i4>1572923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_Toc115179861</vt:lpwstr>
      </vt:variant>
      <vt:variant>
        <vt:i4>1572923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_Toc115179860</vt:lpwstr>
      </vt:variant>
      <vt:variant>
        <vt:i4>1769531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_Toc115179859</vt:lpwstr>
      </vt:variant>
      <vt:variant>
        <vt:i4>1769531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_Toc115179858</vt:lpwstr>
      </vt:variant>
      <vt:variant>
        <vt:i4>1769531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_Toc115179857</vt:lpwstr>
      </vt:variant>
      <vt:variant>
        <vt:i4>1769531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_Toc115179856</vt:lpwstr>
      </vt:variant>
      <vt:variant>
        <vt:i4>1769531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_Toc115179855</vt:lpwstr>
      </vt:variant>
      <vt:variant>
        <vt:i4>1769531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_Toc115179854</vt:lpwstr>
      </vt:variant>
      <vt:variant>
        <vt:i4>1769531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_Toc115179853</vt:lpwstr>
      </vt:variant>
      <vt:variant>
        <vt:i4>1769531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_Toc115179852</vt:lpwstr>
      </vt:variant>
      <vt:variant>
        <vt:i4>1769531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_Toc115179851</vt:lpwstr>
      </vt:variant>
      <vt:variant>
        <vt:i4>1769531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_Toc115179850</vt:lpwstr>
      </vt:variant>
      <vt:variant>
        <vt:i4>1703995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_Toc115179849</vt:lpwstr>
      </vt:variant>
      <vt:variant>
        <vt:i4>1703995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_Toc115179848</vt:lpwstr>
      </vt:variant>
      <vt:variant>
        <vt:i4>1703995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_Toc115179847</vt:lpwstr>
      </vt:variant>
      <vt:variant>
        <vt:i4>1703995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_Toc115179846</vt:lpwstr>
      </vt:variant>
      <vt:variant>
        <vt:i4>1703995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_Toc115179845</vt:lpwstr>
      </vt:variant>
      <vt:variant>
        <vt:i4>1703995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_Toc115179844</vt:lpwstr>
      </vt:variant>
      <vt:variant>
        <vt:i4>1703995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_Toc115179843</vt:lpwstr>
      </vt:variant>
      <vt:variant>
        <vt:i4>1703995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_Toc115179842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_Toc115179841</vt:lpwstr>
      </vt:variant>
      <vt:variant>
        <vt:i4>1703995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_Toc115179840</vt:lpwstr>
      </vt:variant>
      <vt:variant>
        <vt:i4>1900603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_Toc115179839</vt:lpwstr>
      </vt:variant>
      <vt:variant>
        <vt:i4>1900603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_Toc115179838</vt:lpwstr>
      </vt:variant>
      <vt:variant>
        <vt:i4>1900603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_Toc115179837</vt:lpwstr>
      </vt:variant>
      <vt:variant>
        <vt:i4>1900603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_Toc115179836</vt:lpwstr>
      </vt:variant>
      <vt:variant>
        <vt:i4>1900603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_Toc115179835</vt:lpwstr>
      </vt:variant>
      <vt:variant>
        <vt:i4>1900603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_Toc115179834</vt:lpwstr>
      </vt:variant>
      <vt:variant>
        <vt:i4>1900603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_Toc115179833</vt:lpwstr>
      </vt:variant>
      <vt:variant>
        <vt:i4>1900603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_Toc115179832</vt:lpwstr>
      </vt:variant>
      <vt:variant>
        <vt:i4>1900603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_Toc115179831</vt:lpwstr>
      </vt:variant>
      <vt:variant>
        <vt:i4>1900603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_Toc115179830</vt:lpwstr>
      </vt:variant>
      <vt:variant>
        <vt:i4>1835067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_Toc115179829</vt:lpwstr>
      </vt:variant>
      <vt:variant>
        <vt:i4>1835067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_Toc115179828</vt:lpwstr>
      </vt:variant>
      <vt:variant>
        <vt:i4>1835067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_Toc115179827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_Toc115179826</vt:lpwstr>
      </vt:variant>
      <vt:variant>
        <vt:i4>1835067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_Toc115179825</vt:lpwstr>
      </vt:variant>
      <vt:variant>
        <vt:i4>1835067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_Toc115179824</vt:lpwstr>
      </vt:variant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_Toc115179823</vt:lpwstr>
      </vt:variant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_Toc115179822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_Toc115179821</vt:lpwstr>
      </vt:variant>
      <vt:variant>
        <vt:i4>1835067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_Toc115179820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Dzierżyński</dc:creator>
  <cp:keywords/>
  <cp:lastModifiedBy>Jarosław Dzierżyński</cp:lastModifiedBy>
  <cp:revision>4</cp:revision>
  <cp:lastPrinted>2025-10-09T11:41:00Z</cp:lastPrinted>
  <dcterms:created xsi:type="dcterms:W3CDTF">2025-10-09T10:35:00Z</dcterms:created>
  <dcterms:modified xsi:type="dcterms:W3CDTF">2025-10-09T11:41:00Z</dcterms:modified>
</cp:coreProperties>
</file>